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66153" w14:textId="266B42AF" w:rsidR="00164EC0" w:rsidRPr="0023699E" w:rsidRDefault="0023699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  <w:color w:val="000000"/>
        </w:rPr>
        <w:t xml:space="preserve">   </w:t>
      </w:r>
      <w:r>
        <w:rPr>
          <w:rFonts w:ascii="Corbel" w:hAnsi="Corbel"/>
          <w:b/>
          <w:bCs/>
          <w:color w:val="000000"/>
        </w:rPr>
        <w:tab/>
      </w:r>
      <w:r w:rsidRPr="0023699E">
        <w:rPr>
          <w:rFonts w:ascii="Corbel" w:hAnsi="Corbel"/>
          <w:b/>
          <w:bCs/>
        </w:rPr>
        <w:tab/>
      </w:r>
      <w:r w:rsidRPr="0023699E">
        <w:rPr>
          <w:rFonts w:ascii="Corbel" w:hAnsi="Corbel"/>
          <w:b/>
          <w:bCs/>
        </w:rPr>
        <w:tab/>
      </w:r>
      <w:r w:rsidRPr="0023699E">
        <w:rPr>
          <w:rFonts w:ascii="Corbel" w:hAnsi="Corbel"/>
          <w:b/>
          <w:bCs/>
        </w:rPr>
        <w:tab/>
      </w:r>
      <w:r w:rsidRPr="0023699E">
        <w:rPr>
          <w:rFonts w:ascii="Corbel" w:hAnsi="Corbel"/>
          <w:b/>
          <w:bCs/>
        </w:rPr>
        <w:tab/>
      </w:r>
      <w:r w:rsidR="00AE3EE5" w:rsidRPr="0023699E">
        <w:rPr>
          <w:rFonts w:ascii="Corbel" w:hAnsi="Corbel"/>
          <w:bCs/>
          <w:i/>
        </w:rPr>
        <w:t>Załącznik nr 1.5 do Zarządzenia Rektora UR  nr 12/2019</w:t>
      </w:r>
    </w:p>
    <w:p w14:paraId="0DFB857F" w14:textId="053D0C3E" w:rsidR="0023699E" w:rsidRPr="0023699E" w:rsidRDefault="00AE3EE5" w:rsidP="0023699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23699E">
        <w:rPr>
          <w:rFonts w:ascii="Corbel" w:hAnsi="Corbel"/>
          <w:b/>
          <w:smallCaps/>
        </w:rPr>
        <w:t>SYLABUS</w:t>
      </w:r>
    </w:p>
    <w:p w14:paraId="03C86359" w14:textId="24803D17" w:rsidR="00164EC0" w:rsidRPr="0023699E" w:rsidRDefault="00AE3EE5">
      <w:pPr>
        <w:spacing w:after="0" w:line="240" w:lineRule="exact"/>
        <w:jc w:val="center"/>
        <w:rPr>
          <w:rFonts w:ascii="Corbel" w:hAnsi="Corbel"/>
        </w:rPr>
      </w:pPr>
      <w:r w:rsidRPr="0023699E">
        <w:rPr>
          <w:rFonts w:ascii="Corbel" w:hAnsi="Corbel"/>
          <w:b/>
          <w:smallCaps/>
        </w:rPr>
        <w:t xml:space="preserve">dotyczy cyklu kształcenia </w:t>
      </w:r>
      <w:r w:rsidR="0089045A">
        <w:rPr>
          <w:rFonts w:ascii="Corbel" w:hAnsi="Corbel"/>
          <w:i/>
          <w:smallCaps/>
        </w:rPr>
        <w:t>2021-2023</w:t>
      </w:r>
    </w:p>
    <w:p w14:paraId="399804B4" w14:textId="6D2234E1" w:rsidR="00164EC0" w:rsidRPr="0089045A" w:rsidRDefault="00AE3EE5" w:rsidP="004B7420">
      <w:pPr>
        <w:spacing w:after="0" w:line="240" w:lineRule="exact"/>
        <w:ind w:left="708"/>
        <w:jc w:val="both"/>
        <w:rPr>
          <w:rFonts w:ascii="Corbel" w:hAnsi="Corbel"/>
          <w:sz w:val="20"/>
        </w:rPr>
      </w:pPr>
      <w:r w:rsidRPr="0023699E">
        <w:rPr>
          <w:rFonts w:ascii="Corbel" w:hAnsi="Corbel"/>
          <w:i/>
        </w:rPr>
        <w:t xml:space="preserve">                                                                                                         </w:t>
      </w:r>
      <w:r w:rsidR="0089045A">
        <w:rPr>
          <w:rFonts w:ascii="Corbel" w:hAnsi="Corbel"/>
          <w:i/>
        </w:rPr>
        <w:t xml:space="preserve">   </w:t>
      </w:r>
      <w:bookmarkStart w:id="0" w:name="_GoBack"/>
      <w:bookmarkEnd w:id="0"/>
      <w:r w:rsidRPr="0023699E">
        <w:rPr>
          <w:rFonts w:ascii="Corbel" w:hAnsi="Corbel"/>
          <w:i/>
        </w:rPr>
        <w:t xml:space="preserve"> </w:t>
      </w:r>
      <w:r w:rsidR="004B7420" w:rsidRPr="0089045A">
        <w:rPr>
          <w:rFonts w:ascii="Corbel" w:hAnsi="Corbel"/>
          <w:i/>
          <w:sz w:val="20"/>
        </w:rPr>
        <w:t>(skrajne daty)</w:t>
      </w:r>
    </w:p>
    <w:p w14:paraId="17F95026" w14:textId="438C0233" w:rsidR="00164EC0" w:rsidRPr="0023699E" w:rsidRDefault="00AE3EE5">
      <w:pPr>
        <w:spacing w:after="0" w:line="240" w:lineRule="exact"/>
        <w:jc w:val="both"/>
        <w:rPr>
          <w:rFonts w:ascii="Corbel" w:hAnsi="Corbel"/>
        </w:rPr>
      </w:pPr>
      <w:r w:rsidRPr="0023699E">
        <w:rPr>
          <w:rFonts w:ascii="Corbel" w:hAnsi="Corbel"/>
        </w:rPr>
        <w:tab/>
      </w:r>
      <w:r w:rsidRPr="0023699E">
        <w:rPr>
          <w:rFonts w:ascii="Corbel" w:hAnsi="Corbel"/>
        </w:rPr>
        <w:tab/>
      </w:r>
      <w:r w:rsidRPr="0023699E">
        <w:rPr>
          <w:rFonts w:ascii="Corbel" w:hAnsi="Corbel"/>
        </w:rPr>
        <w:tab/>
      </w:r>
      <w:r w:rsidRPr="0023699E">
        <w:rPr>
          <w:rFonts w:ascii="Corbel" w:hAnsi="Corbel"/>
        </w:rPr>
        <w:tab/>
      </w:r>
      <w:r w:rsidR="0089045A">
        <w:rPr>
          <w:rFonts w:ascii="Corbel" w:hAnsi="Corbel"/>
        </w:rPr>
        <w:tab/>
      </w:r>
      <w:r w:rsidRPr="0023699E">
        <w:rPr>
          <w:rFonts w:ascii="Corbel" w:hAnsi="Corbel"/>
        </w:rPr>
        <w:t xml:space="preserve">Rok akademicki </w:t>
      </w:r>
      <w:r w:rsidR="0089045A" w:rsidRPr="0089045A">
        <w:rPr>
          <w:rFonts w:ascii="Corbel" w:hAnsi="Corbel"/>
        </w:rPr>
        <w:t>2022/2023</w:t>
      </w:r>
    </w:p>
    <w:p w14:paraId="528484B7" w14:textId="77777777" w:rsidR="00164EC0" w:rsidRPr="0023699E" w:rsidRDefault="00164EC0">
      <w:pPr>
        <w:spacing w:after="0" w:line="240" w:lineRule="auto"/>
        <w:rPr>
          <w:rFonts w:ascii="Corbel" w:hAnsi="Corbel"/>
        </w:rPr>
      </w:pPr>
    </w:p>
    <w:p w14:paraId="40E44230" w14:textId="77777777" w:rsidR="00164EC0" w:rsidRPr="0023699E" w:rsidRDefault="00AE3EE5">
      <w:pPr>
        <w:pStyle w:val="Punktygwne"/>
        <w:spacing w:before="0" w:after="0"/>
        <w:rPr>
          <w:rFonts w:ascii="Corbel" w:hAnsi="Corbel"/>
          <w:szCs w:val="24"/>
        </w:rPr>
      </w:pPr>
      <w:r w:rsidRPr="0023699E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23699E" w:rsidRPr="0089045A" w14:paraId="2C15547E" w14:textId="77777777" w:rsidTr="0068187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BFFE3" w14:textId="77777777" w:rsidR="00164EC0" w:rsidRPr="0023699E" w:rsidRDefault="00AE3EE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9150D" w14:textId="77777777" w:rsidR="004B7420" w:rsidRDefault="00AE3EE5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lang w:val="en-US"/>
              </w:rPr>
            </w:pPr>
            <w:proofErr w:type="spellStart"/>
            <w:r w:rsidRPr="0068187C">
              <w:rPr>
                <w:rFonts w:ascii="Corbel" w:hAnsi="Corbel" w:cs="Corbel"/>
                <w:color w:val="auto"/>
                <w:sz w:val="22"/>
                <w:lang w:val="en-US"/>
              </w:rPr>
              <w:t>Ustroje</w:t>
            </w:r>
            <w:proofErr w:type="spellEnd"/>
            <w:r w:rsidRPr="0068187C">
              <w:rPr>
                <w:rFonts w:ascii="Corbel" w:hAnsi="Corbel" w:cs="Corbel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68187C">
              <w:rPr>
                <w:rFonts w:ascii="Corbel" w:hAnsi="Corbel" w:cs="Corbel"/>
                <w:color w:val="auto"/>
                <w:sz w:val="22"/>
                <w:lang w:val="en-US"/>
              </w:rPr>
              <w:t>państw</w:t>
            </w:r>
            <w:proofErr w:type="spellEnd"/>
            <w:r w:rsidRPr="0068187C">
              <w:rPr>
                <w:rFonts w:ascii="Corbel" w:hAnsi="Corbel" w:cs="Corbel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68187C">
              <w:rPr>
                <w:rFonts w:ascii="Corbel" w:hAnsi="Corbel" w:cs="Corbel"/>
                <w:color w:val="auto"/>
                <w:sz w:val="22"/>
                <w:lang w:val="en-US"/>
              </w:rPr>
              <w:t>nordyckich</w:t>
            </w:r>
            <w:proofErr w:type="spellEnd"/>
            <w:r w:rsidRPr="0068187C">
              <w:rPr>
                <w:rFonts w:ascii="Corbel" w:hAnsi="Corbel" w:cs="Corbel"/>
                <w:color w:val="auto"/>
                <w:sz w:val="22"/>
                <w:lang w:val="en-US"/>
              </w:rPr>
              <w:t xml:space="preserve">  </w:t>
            </w:r>
          </w:p>
          <w:p w14:paraId="20244FC7" w14:textId="1C26C17A" w:rsidR="00164EC0" w:rsidRPr="0068187C" w:rsidRDefault="00AE3EE5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  <w:lang w:val="en-US"/>
              </w:rPr>
            </w:pPr>
            <w:r w:rsidRPr="0068187C">
              <w:rPr>
                <w:rFonts w:ascii="Corbel" w:hAnsi="Corbel" w:cs="Corbel"/>
                <w:color w:val="auto"/>
                <w:sz w:val="22"/>
                <w:lang w:val="en-US"/>
              </w:rPr>
              <w:t>(Government and Politics of the Nordic States)</w:t>
            </w:r>
          </w:p>
        </w:tc>
      </w:tr>
      <w:tr w:rsidR="0023699E" w:rsidRPr="0023699E" w14:paraId="119C2A79" w14:textId="77777777" w:rsidTr="0068187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73F63" w14:textId="3454733D" w:rsidR="00164EC0" w:rsidRPr="0023699E" w:rsidRDefault="00AE3EE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3699E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79C19" w14:textId="77777777" w:rsidR="00164EC0" w:rsidRPr="0023699E" w:rsidRDefault="00AE3EE5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23699E">
              <w:rPr>
                <w:rFonts w:ascii="Corbel" w:hAnsi="Corbel" w:cs="Corbel"/>
                <w:b w:val="0"/>
                <w:color w:val="auto"/>
                <w:sz w:val="22"/>
              </w:rPr>
              <w:t>PRA 118</w:t>
            </w:r>
          </w:p>
        </w:tc>
      </w:tr>
      <w:tr w:rsidR="0023699E" w:rsidRPr="0023699E" w14:paraId="165C5CA3" w14:textId="77777777" w:rsidTr="0068187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310F" w14:textId="77777777" w:rsidR="00164EC0" w:rsidRPr="0023699E" w:rsidRDefault="00AE3EE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4E2C5" w14:textId="77777777" w:rsidR="00164EC0" w:rsidRPr="0023699E" w:rsidRDefault="00AE3EE5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23699E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8187C" w:rsidRPr="0023699E" w14:paraId="04CDC909" w14:textId="77777777" w:rsidTr="0068187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A8E1D" w14:textId="77777777" w:rsidR="0068187C" w:rsidRPr="0023699E" w:rsidRDefault="0068187C" w:rsidP="0068187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ADD04" w14:textId="7C883FC1" w:rsidR="0068187C" w:rsidRPr="0023699E" w:rsidRDefault="0068187C" w:rsidP="0068187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23699E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8187C" w:rsidRPr="0023699E" w14:paraId="0FCAC38A" w14:textId="77777777" w:rsidTr="0068187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604EE" w14:textId="77777777" w:rsidR="0068187C" w:rsidRPr="0023699E" w:rsidRDefault="0068187C" w:rsidP="0068187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8142D" w14:textId="77777777" w:rsidR="0068187C" w:rsidRPr="0023699E" w:rsidRDefault="0068187C" w:rsidP="0068187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 w:rsidRPr="0023699E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68187C" w:rsidRPr="0023699E" w14:paraId="1FA5F5D4" w14:textId="77777777" w:rsidTr="0068187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C39A8" w14:textId="77777777" w:rsidR="0068187C" w:rsidRPr="0023699E" w:rsidRDefault="0068187C" w:rsidP="0068187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CC888" w14:textId="77777777" w:rsidR="0068187C" w:rsidRPr="0023699E" w:rsidRDefault="0068187C" w:rsidP="0068187C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23699E">
              <w:rPr>
                <w:rFonts w:ascii="Corbel" w:hAnsi="Corbel" w:cs="Corbel"/>
                <w:b w:val="0"/>
                <w:color w:val="auto"/>
                <w:sz w:val="22"/>
              </w:rPr>
              <w:t>Studia II stopnia</w:t>
            </w:r>
          </w:p>
        </w:tc>
      </w:tr>
      <w:tr w:rsidR="0068187C" w:rsidRPr="0023699E" w14:paraId="6F150001" w14:textId="77777777" w:rsidTr="0068187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49990" w14:textId="77777777" w:rsidR="0068187C" w:rsidRPr="0023699E" w:rsidRDefault="0068187C" w:rsidP="0068187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3F118" w14:textId="77777777" w:rsidR="0068187C" w:rsidRPr="0023699E" w:rsidRDefault="0068187C" w:rsidP="0068187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23699E">
              <w:rPr>
                <w:rFonts w:ascii="Corbel" w:hAnsi="Corbel"/>
                <w:b w:val="0"/>
                <w:color w:val="auto"/>
                <w:sz w:val="22"/>
              </w:rPr>
              <w:t>Praktyczny</w:t>
            </w:r>
          </w:p>
        </w:tc>
      </w:tr>
      <w:tr w:rsidR="0068187C" w:rsidRPr="0023699E" w14:paraId="53E4D29C" w14:textId="77777777" w:rsidTr="0068187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E21D9" w14:textId="77777777" w:rsidR="0068187C" w:rsidRPr="0023699E" w:rsidRDefault="0068187C" w:rsidP="0068187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5427F" w14:textId="77777777" w:rsidR="0068187C" w:rsidRPr="0023699E" w:rsidRDefault="0068187C" w:rsidP="0068187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23699E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68187C" w:rsidRPr="0023699E" w14:paraId="304BAE23" w14:textId="77777777" w:rsidTr="0068187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087A9" w14:textId="77777777" w:rsidR="0068187C" w:rsidRPr="0023699E" w:rsidRDefault="0068187C" w:rsidP="0068187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121D4" w14:textId="77777777" w:rsidR="0068187C" w:rsidRPr="0023699E" w:rsidRDefault="0068187C" w:rsidP="0068187C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23699E">
              <w:rPr>
                <w:rFonts w:ascii="Corbel" w:hAnsi="Corbel" w:cs="Corbel"/>
                <w:b w:val="0"/>
                <w:color w:val="auto"/>
                <w:sz w:val="22"/>
              </w:rPr>
              <w:t>Rok II, semestr 4</w:t>
            </w:r>
          </w:p>
        </w:tc>
      </w:tr>
      <w:tr w:rsidR="0068187C" w:rsidRPr="0023699E" w14:paraId="37A7D05A" w14:textId="77777777" w:rsidTr="0068187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452AC" w14:textId="77777777" w:rsidR="0068187C" w:rsidRPr="0023699E" w:rsidRDefault="0068187C" w:rsidP="0068187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48825" w14:textId="77777777" w:rsidR="0068187C" w:rsidRPr="0023699E" w:rsidRDefault="0068187C" w:rsidP="0068187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 w:rsidRPr="0023699E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68187C" w:rsidRPr="0023699E" w14:paraId="1E655652" w14:textId="77777777" w:rsidTr="0068187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0EF87" w14:textId="77777777" w:rsidR="0068187C" w:rsidRPr="0023699E" w:rsidRDefault="0068187C" w:rsidP="0068187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1D7ED" w14:textId="64AB55BD" w:rsidR="0068187C" w:rsidRPr="0023699E" w:rsidRDefault="0068187C" w:rsidP="0068187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23699E">
              <w:rPr>
                <w:rFonts w:ascii="Corbel" w:hAnsi="Corbel"/>
                <w:b w:val="0"/>
                <w:color w:val="auto"/>
                <w:sz w:val="22"/>
              </w:rPr>
              <w:t>Angielski</w:t>
            </w:r>
          </w:p>
        </w:tc>
      </w:tr>
      <w:tr w:rsidR="0068187C" w:rsidRPr="0089045A" w14:paraId="2EBB5A9C" w14:textId="77777777" w:rsidTr="0068187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D5C9C" w14:textId="77777777" w:rsidR="0068187C" w:rsidRPr="0023699E" w:rsidRDefault="0068187C" w:rsidP="0068187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697D4" w14:textId="77777777" w:rsidR="0068187C" w:rsidRPr="0023699E" w:rsidRDefault="0068187C" w:rsidP="0068187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23699E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23699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Viktoriya </w:t>
            </w:r>
            <w:proofErr w:type="spellStart"/>
            <w:r w:rsidRPr="0023699E">
              <w:rPr>
                <w:rFonts w:ascii="Corbel" w:hAnsi="Corbel"/>
                <w:b w:val="0"/>
                <w:color w:val="auto"/>
                <w:sz w:val="22"/>
                <w:lang w:val="en-US"/>
              </w:rPr>
              <w:t>Serzhanova</w:t>
            </w:r>
            <w:proofErr w:type="spellEnd"/>
            <w:r w:rsidRPr="0023699E">
              <w:rPr>
                <w:rFonts w:ascii="Corbel" w:hAnsi="Corbel"/>
                <w:b w:val="0"/>
                <w:color w:val="auto"/>
                <w:sz w:val="22"/>
                <w:lang w:val="en-US"/>
              </w:rPr>
              <w:t>, prof. UR</w:t>
            </w:r>
          </w:p>
        </w:tc>
      </w:tr>
      <w:tr w:rsidR="0068187C" w:rsidRPr="0023699E" w14:paraId="1A4B16A0" w14:textId="77777777" w:rsidTr="0068187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FEE28" w14:textId="77777777" w:rsidR="0068187C" w:rsidRPr="0023699E" w:rsidRDefault="0068187C" w:rsidP="0068187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C1054" w14:textId="02DB48A5" w:rsidR="0068187C" w:rsidRPr="0023699E" w:rsidRDefault="0068187C" w:rsidP="0068187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23699E">
              <w:rPr>
                <w:rFonts w:ascii="Corbel" w:hAnsi="Corbel" w:cs="Corbel"/>
                <w:b w:val="0"/>
                <w:color w:val="auto"/>
                <w:sz w:val="22"/>
              </w:rPr>
              <w:t>Pracownicy zgodnie z obciążeniami dydaktycznymi na dany rok akademicki</w:t>
            </w:r>
            <w:r w:rsidRPr="0023699E"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</w:p>
        </w:tc>
      </w:tr>
    </w:tbl>
    <w:p w14:paraId="4DAFA844" w14:textId="77777777" w:rsidR="00164EC0" w:rsidRPr="0023699E" w:rsidRDefault="00AE3EE5" w:rsidP="0068187C">
      <w:pPr>
        <w:pStyle w:val="Podpunkty"/>
        <w:ind w:left="0"/>
        <w:rPr>
          <w:rFonts w:ascii="Corbel" w:hAnsi="Corbel"/>
          <w:sz w:val="24"/>
          <w:szCs w:val="24"/>
        </w:rPr>
      </w:pPr>
      <w:r w:rsidRPr="0023699E">
        <w:rPr>
          <w:rFonts w:ascii="Corbel" w:hAnsi="Corbel"/>
          <w:szCs w:val="22"/>
        </w:rPr>
        <w:t xml:space="preserve">* </w:t>
      </w:r>
      <w:r w:rsidRPr="0023699E">
        <w:rPr>
          <w:rFonts w:ascii="Corbel" w:hAnsi="Corbel"/>
          <w:i/>
          <w:szCs w:val="22"/>
        </w:rPr>
        <w:t>-</w:t>
      </w:r>
      <w:r w:rsidRPr="0023699E">
        <w:rPr>
          <w:rFonts w:ascii="Corbel" w:hAnsi="Corbel"/>
          <w:b w:val="0"/>
          <w:i/>
          <w:szCs w:val="22"/>
        </w:rPr>
        <w:t>opcjonalni</w:t>
      </w:r>
      <w:r w:rsidRPr="0023699E">
        <w:rPr>
          <w:rFonts w:ascii="Corbel" w:hAnsi="Corbel"/>
          <w:b w:val="0"/>
          <w:szCs w:val="22"/>
        </w:rPr>
        <w:t>e,</w:t>
      </w:r>
      <w:r w:rsidRPr="0023699E">
        <w:rPr>
          <w:rFonts w:ascii="Corbel" w:hAnsi="Corbel"/>
          <w:i/>
          <w:szCs w:val="22"/>
        </w:rPr>
        <w:t xml:space="preserve"> </w:t>
      </w:r>
      <w:r w:rsidRPr="0023699E">
        <w:rPr>
          <w:rFonts w:ascii="Corbel" w:hAnsi="Corbel"/>
          <w:b w:val="0"/>
          <w:i/>
          <w:szCs w:val="22"/>
        </w:rPr>
        <w:t>zgodnie z ustaleniami w Jednostce</w:t>
      </w:r>
    </w:p>
    <w:p w14:paraId="66D71A5F" w14:textId="77777777" w:rsidR="00164EC0" w:rsidRPr="0023699E" w:rsidRDefault="00164EC0">
      <w:pPr>
        <w:pStyle w:val="Podpunkty"/>
        <w:ind w:left="0"/>
        <w:rPr>
          <w:rFonts w:ascii="Corbel" w:hAnsi="Corbel"/>
          <w:szCs w:val="22"/>
        </w:rPr>
      </w:pPr>
    </w:p>
    <w:p w14:paraId="651B929D" w14:textId="77777777" w:rsidR="00164EC0" w:rsidRPr="0023699E" w:rsidRDefault="00AE3EE5">
      <w:pPr>
        <w:pStyle w:val="Podpunkty"/>
        <w:ind w:left="284"/>
        <w:rPr>
          <w:rFonts w:ascii="Corbel" w:hAnsi="Corbel"/>
          <w:sz w:val="24"/>
          <w:szCs w:val="24"/>
        </w:rPr>
      </w:pPr>
      <w:r w:rsidRPr="0023699E">
        <w:rPr>
          <w:rFonts w:ascii="Corbel" w:hAnsi="Corbel"/>
          <w:szCs w:val="22"/>
        </w:rPr>
        <w:t xml:space="preserve">1.1.Formy zajęć dydaktycznych, wymiar godzin i punktów ECTS </w:t>
      </w:r>
    </w:p>
    <w:p w14:paraId="6DD484A6" w14:textId="77777777" w:rsidR="00164EC0" w:rsidRPr="0023699E" w:rsidRDefault="00164EC0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3"/>
        <w:gridCol w:w="922"/>
        <w:gridCol w:w="795"/>
        <w:gridCol w:w="798"/>
        <w:gridCol w:w="918"/>
        <w:gridCol w:w="825"/>
        <w:gridCol w:w="772"/>
        <w:gridCol w:w="957"/>
        <w:gridCol w:w="1193"/>
        <w:gridCol w:w="1525"/>
      </w:tblGrid>
      <w:tr w:rsidR="0023699E" w:rsidRPr="0023699E" w14:paraId="13928B1B" w14:textId="77777777" w:rsidTr="0068187C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1B890" w14:textId="77777777" w:rsidR="00164EC0" w:rsidRPr="0023699E" w:rsidRDefault="00AE3EE5" w:rsidP="004B74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3699E">
              <w:rPr>
                <w:rFonts w:ascii="Corbel" w:hAnsi="Corbel"/>
                <w:sz w:val="22"/>
              </w:rPr>
              <w:t>Semestr</w:t>
            </w:r>
          </w:p>
          <w:p w14:paraId="3042214A" w14:textId="77777777" w:rsidR="00164EC0" w:rsidRPr="0023699E" w:rsidRDefault="00AE3EE5" w:rsidP="004B74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3699E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3D777" w14:textId="77777777" w:rsidR="00164EC0" w:rsidRPr="0023699E" w:rsidRDefault="00AE3EE5" w:rsidP="004B74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3699E">
              <w:rPr>
                <w:rFonts w:ascii="Corbel" w:hAnsi="Corbel"/>
                <w:sz w:val="22"/>
              </w:rPr>
              <w:t>Wykł</w:t>
            </w:r>
            <w:proofErr w:type="spellEnd"/>
            <w:r w:rsidRPr="0023699E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DEA4A" w14:textId="77777777" w:rsidR="00164EC0" w:rsidRPr="0023699E" w:rsidRDefault="00AE3EE5" w:rsidP="004B74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3699E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1EEAD" w14:textId="77777777" w:rsidR="00164EC0" w:rsidRPr="0023699E" w:rsidRDefault="00AE3EE5" w:rsidP="004B74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3699E">
              <w:rPr>
                <w:rFonts w:ascii="Corbel" w:hAnsi="Corbel"/>
                <w:sz w:val="22"/>
              </w:rPr>
              <w:t>Konw</w:t>
            </w:r>
            <w:proofErr w:type="spellEnd"/>
            <w:r w:rsidRPr="0023699E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E3BDC" w14:textId="77777777" w:rsidR="00164EC0" w:rsidRPr="0023699E" w:rsidRDefault="00AE3EE5" w:rsidP="004B74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3699E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B5F09" w14:textId="77777777" w:rsidR="00164EC0" w:rsidRPr="0023699E" w:rsidRDefault="00AE3EE5" w:rsidP="004B74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3699E">
              <w:rPr>
                <w:rFonts w:ascii="Corbel" w:hAnsi="Corbel"/>
                <w:sz w:val="22"/>
              </w:rPr>
              <w:t>Sem</w:t>
            </w:r>
            <w:proofErr w:type="spellEnd"/>
            <w:r w:rsidRPr="0023699E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99657" w14:textId="77777777" w:rsidR="00164EC0" w:rsidRPr="0023699E" w:rsidRDefault="00AE3EE5" w:rsidP="004B74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3699E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958AD" w14:textId="77777777" w:rsidR="00164EC0" w:rsidRPr="0023699E" w:rsidRDefault="00AE3EE5" w:rsidP="004B74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3699E">
              <w:rPr>
                <w:rFonts w:ascii="Corbel" w:hAnsi="Corbel"/>
                <w:sz w:val="22"/>
              </w:rPr>
              <w:t>Prakt</w:t>
            </w:r>
            <w:proofErr w:type="spellEnd"/>
            <w:r w:rsidRPr="0023699E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BD338" w14:textId="77777777" w:rsidR="00164EC0" w:rsidRPr="0023699E" w:rsidRDefault="00AE3EE5" w:rsidP="004B74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3699E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2D42C" w14:textId="77777777" w:rsidR="00164EC0" w:rsidRPr="0023699E" w:rsidRDefault="00AE3EE5" w:rsidP="004B74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3699E">
              <w:rPr>
                <w:rFonts w:ascii="Corbel" w:hAnsi="Corbel"/>
                <w:sz w:val="22"/>
              </w:rPr>
              <w:t>Liczba pkt. ECTS</w:t>
            </w:r>
          </w:p>
        </w:tc>
      </w:tr>
      <w:tr w:rsidR="0023699E" w:rsidRPr="0023699E" w14:paraId="6F0DE257" w14:textId="77777777" w:rsidTr="0068187C">
        <w:trPr>
          <w:trHeight w:val="45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F4CAB" w14:textId="635A24F4" w:rsidR="00164EC0" w:rsidRPr="0023699E" w:rsidRDefault="00DD565B" w:rsidP="004B7420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 w:rsidRPr="0023699E">
              <w:rPr>
                <w:rFonts w:ascii="Corbel" w:hAnsi="Corbel"/>
                <w:bCs/>
                <w:sz w:val="22"/>
                <w:szCs w:val="22"/>
              </w:rPr>
              <w:t>IV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D2F5D" w14:textId="77777777" w:rsidR="00164EC0" w:rsidRPr="0023699E" w:rsidRDefault="00164EC0" w:rsidP="004B742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EC459" w14:textId="4DF49697" w:rsidR="00164EC0" w:rsidRPr="0023699E" w:rsidRDefault="00164EC0" w:rsidP="004B7420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</w:p>
          <w:p w14:paraId="51EF61B3" w14:textId="77777777" w:rsidR="00164EC0" w:rsidRPr="0023699E" w:rsidRDefault="00164EC0" w:rsidP="004B742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F0907" w14:textId="34E4B687" w:rsidR="00164EC0" w:rsidRPr="004B7420" w:rsidRDefault="00AE3EE5" w:rsidP="004B7420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 w:rsidRPr="0023699E">
              <w:rPr>
                <w:rFonts w:ascii="Corbel" w:hAnsi="Corbel"/>
                <w:bCs/>
                <w:sz w:val="22"/>
                <w:szCs w:val="22"/>
              </w:rPr>
              <w:t>9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A39C5" w14:textId="77777777" w:rsidR="00164EC0" w:rsidRPr="0023699E" w:rsidRDefault="00164EC0" w:rsidP="004B742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70772" w14:textId="77777777" w:rsidR="00164EC0" w:rsidRPr="0023699E" w:rsidRDefault="00164EC0" w:rsidP="004B742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561D3" w14:textId="77777777" w:rsidR="00164EC0" w:rsidRPr="0023699E" w:rsidRDefault="00164EC0" w:rsidP="004B742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6CB71" w14:textId="77777777" w:rsidR="00164EC0" w:rsidRPr="0023699E" w:rsidRDefault="00164EC0" w:rsidP="004B742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7AE8D" w14:textId="77777777" w:rsidR="00164EC0" w:rsidRPr="0023699E" w:rsidRDefault="00164EC0" w:rsidP="004B742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044D7" w14:textId="77777777" w:rsidR="00164EC0" w:rsidRPr="0023699E" w:rsidRDefault="00AE3EE5" w:rsidP="004B7420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 w:rsidRPr="0023699E">
              <w:rPr>
                <w:rFonts w:ascii="Corbel" w:hAnsi="Corbel"/>
                <w:bCs/>
                <w:sz w:val="22"/>
                <w:szCs w:val="22"/>
              </w:rPr>
              <w:t>4</w:t>
            </w:r>
          </w:p>
        </w:tc>
      </w:tr>
    </w:tbl>
    <w:p w14:paraId="4DF31380" w14:textId="77777777" w:rsidR="00164EC0" w:rsidRPr="0023699E" w:rsidRDefault="00164EC0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013FE71A" w14:textId="77777777" w:rsidR="00164EC0" w:rsidRPr="0023699E" w:rsidRDefault="00AE3EE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3699E">
        <w:rPr>
          <w:rFonts w:ascii="Corbel" w:hAnsi="Corbel"/>
          <w:smallCaps w:val="0"/>
          <w:sz w:val="22"/>
        </w:rPr>
        <w:t>1.2.</w:t>
      </w:r>
      <w:r w:rsidRPr="0023699E"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27AECDCA" w14:textId="77777777" w:rsidR="0068187C" w:rsidRDefault="0068187C">
      <w:pPr>
        <w:pStyle w:val="Punktygwne"/>
        <w:spacing w:before="0" w:after="0"/>
        <w:ind w:left="709"/>
        <w:rPr>
          <w:rFonts w:ascii="Corbel" w:eastAsia="MS Gothic;ＭＳ ゴシック" w:hAnsi="Corbel" w:cs="MS Gothic;ＭＳ ゴシック"/>
          <w:b w:val="0"/>
          <w:sz w:val="22"/>
        </w:rPr>
      </w:pPr>
    </w:p>
    <w:p w14:paraId="0B917C82" w14:textId="658B2F9F" w:rsidR="00164EC0" w:rsidRPr="0023699E" w:rsidRDefault="00AE3EE5">
      <w:pPr>
        <w:pStyle w:val="Punktygwne"/>
        <w:spacing w:before="0" w:after="0"/>
        <w:ind w:left="709"/>
        <w:rPr>
          <w:rFonts w:ascii="Corbel" w:hAnsi="Corbel"/>
          <w:sz w:val="22"/>
        </w:rPr>
      </w:pPr>
      <w:r w:rsidRPr="0023699E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23699E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67623335" w14:textId="4EA8BB28" w:rsidR="00164EC0" w:rsidRPr="0023699E" w:rsidRDefault="00DD56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3699E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23699E">
        <w:rPr>
          <w:rFonts w:ascii="Corbel" w:hAnsi="Corbel"/>
          <w:b w:val="0"/>
          <w:smallCaps w:val="0"/>
          <w:sz w:val="22"/>
        </w:rPr>
        <w:t xml:space="preserve"> </w:t>
      </w:r>
      <w:r w:rsidR="00AE3EE5" w:rsidRPr="0023699E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14:paraId="3D53757F" w14:textId="77777777" w:rsidR="00164EC0" w:rsidRPr="0023699E" w:rsidRDefault="00164EC0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45CF673F" w14:textId="77777777" w:rsidR="00164EC0" w:rsidRPr="0023699E" w:rsidRDefault="00AE3E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2"/>
        </w:rPr>
      </w:pPr>
      <w:r w:rsidRPr="0023699E">
        <w:rPr>
          <w:rFonts w:ascii="Corbel" w:hAnsi="Corbel"/>
          <w:smallCaps w:val="0"/>
          <w:sz w:val="22"/>
        </w:rPr>
        <w:t xml:space="preserve">1.3 </w:t>
      </w:r>
      <w:r w:rsidRPr="0023699E">
        <w:rPr>
          <w:rFonts w:ascii="Corbel" w:hAnsi="Corbel"/>
          <w:smallCaps w:val="0"/>
          <w:sz w:val="22"/>
        </w:rPr>
        <w:tab/>
        <w:t xml:space="preserve">Forma zaliczenia przedmiotu  (z toku) </w:t>
      </w:r>
      <w:r w:rsidRPr="0023699E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40B8BB1F" w14:textId="77777777" w:rsidR="00164EC0" w:rsidRPr="0023699E" w:rsidRDefault="00164E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09EF68EF" w14:textId="77777777" w:rsidR="00164EC0" w:rsidRPr="0023699E" w:rsidRDefault="00AE3E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 w:rsidRPr="0023699E">
        <w:rPr>
          <w:rFonts w:ascii="Corbel" w:hAnsi="Corbel" w:cs="Corbel"/>
          <w:b w:val="0"/>
          <w:smallCaps w:val="0"/>
          <w:sz w:val="22"/>
        </w:rPr>
        <w:t>Zaliczenie z oceną: praca pisemna</w:t>
      </w:r>
    </w:p>
    <w:p w14:paraId="5586A6D5" w14:textId="77777777" w:rsidR="00164EC0" w:rsidRPr="0023699E" w:rsidRDefault="00164EC0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29BB141E" w14:textId="78198EDA" w:rsidR="00164EC0" w:rsidRDefault="00AE3EE5">
      <w:pPr>
        <w:pStyle w:val="Punktygwne"/>
        <w:spacing w:before="0" w:after="0"/>
        <w:rPr>
          <w:rFonts w:ascii="Corbel" w:hAnsi="Corbel"/>
          <w:sz w:val="22"/>
        </w:rPr>
      </w:pPr>
      <w:r w:rsidRPr="0023699E">
        <w:rPr>
          <w:rFonts w:ascii="Corbel" w:hAnsi="Corbel"/>
          <w:sz w:val="22"/>
        </w:rPr>
        <w:t xml:space="preserve">2.Wymagania wstępne </w:t>
      </w:r>
    </w:p>
    <w:p w14:paraId="078A448C" w14:textId="77777777" w:rsidR="0068187C" w:rsidRPr="0023699E" w:rsidRDefault="0068187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23699E" w:rsidRPr="0023699E" w14:paraId="50FBF288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F9B78" w14:textId="77777777" w:rsidR="00164EC0" w:rsidRPr="0023699E" w:rsidRDefault="00AE3EE5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 w:cs="Corbel"/>
                <w:b w:val="0"/>
                <w:smallCaps w:val="0"/>
                <w:sz w:val="22"/>
              </w:rPr>
              <w:t>Podstawy prawa konstytucyjnego oraz nauki o państwie</w:t>
            </w:r>
          </w:p>
        </w:tc>
      </w:tr>
    </w:tbl>
    <w:p w14:paraId="6C941E20" w14:textId="77777777" w:rsidR="00164EC0" w:rsidRPr="0023699E" w:rsidRDefault="00164EC0">
      <w:pPr>
        <w:pStyle w:val="Punktygwne"/>
        <w:spacing w:before="0" w:after="0"/>
        <w:rPr>
          <w:rFonts w:ascii="Corbel" w:hAnsi="Corbel"/>
          <w:sz w:val="22"/>
        </w:rPr>
      </w:pPr>
    </w:p>
    <w:p w14:paraId="09549FD9" w14:textId="5E74725E" w:rsidR="00164EC0" w:rsidRPr="0023699E" w:rsidRDefault="0068187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br w:type="column"/>
      </w:r>
      <w:r w:rsidR="00AE3EE5" w:rsidRPr="0023699E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14:paraId="0E8502CE" w14:textId="77777777" w:rsidR="00164EC0" w:rsidRPr="0023699E" w:rsidRDefault="00164EC0">
      <w:pPr>
        <w:pStyle w:val="Punktygwne"/>
        <w:spacing w:before="0" w:after="0"/>
        <w:rPr>
          <w:rFonts w:ascii="Corbel" w:hAnsi="Corbel"/>
          <w:sz w:val="22"/>
        </w:rPr>
      </w:pPr>
    </w:p>
    <w:p w14:paraId="1FC94A71" w14:textId="77777777" w:rsidR="00164EC0" w:rsidRPr="0023699E" w:rsidRDefault="00AE3EE5">
      <w:pPr>
        <w:pStyle w:val="Podpunkty"/>
        <w:rPr>
          <w:rFonts w:ascii="Corbel" w:hAnsi="Corbel"/>
          <w:sz w:val="24"/>
          <w:szCs w:val="24"/>
        </w:rPr>
      </w:pPr>
      <w:r w:rsidRPr="0023699E">
        <w:rPr>
          <w:rFonts w:ascii="Corbel" w:hAnsi="Corbel"/>
          <w:szCs w:val="22"/>
        </w:rPr>
        <w:t>3.1 Cele przedmiotu</w:t>
      </w:r>
    </w:p>
    <w:p w14:paraId="08398DF9" w14:textId="77777777" w:rsidR="00164EC0" w:rsidRPr="0023699E" w:rsidRDefault="00164EC0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23699E" w:rsidRPr="0023699E" w14:paraId="1DAAC3CA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8306C" w14:textId="77777777" w:rsidR="00164EC0" w:rsidRPr="0023699E" w:rsidRDefault="00AE3E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699E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66419" w14:textId="77777777" w:rsidR="00164EC0" w:rsidRPr="0023699E" w:rsidRDefault="00AE3EE5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0"/>
              </w:rPr>
            </w:pPr>
            <w:r w:rsidRPr="0023699E">
              <w:rPr>
                <w:rFonts w:ascii="Corbel" w:hAnsi="Corbel" w:cs="Corbel"/>
                <w:b w:val="0"/>
                <w:i/>
                <w:szCs w:val="22"/>
              </w:rPr>
              <w:t>Zajęcia mają na celu zapoznanie studentów z problematyką współczesnych rozwiązań ustrojowych w państwach skandynawskich, a w szczególności z organizacją, kompetencjami oraz zasadami funkcjonowania instytucji ustrojowych oraz naczelnych organów państwowych i ich wzajemnych relacji.</w:t>
            </w:r>
          </w:p>
        </w:tc>
      </w:tr>
    </w:tbl>
    <w:p w14:paraId="3B25D268" w14:textId="77777777" w:rsidR="00164EC0" w:rsidRPr="0023699E" w:rsidRDefault="00164EC0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505B833" w14:textId="77777777" w:rsidR="00164EC0" w:rsidRPr="0023699E" w:rsidRDefault="00AE3EE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3699E">
        <w:rPr>
          <w:rFonts w:ascii="Corbel" w:hAnsi="Corbel"/>
          <w:b/>
        </w:rPr>
        <w:t>3.2 Efekty uczenia się dla przedmiotu</w:t>
      </w:r>
      <w:r w:rsidRPr="0023699E">
        <w:rPr>
          <w:rFonts w:ascii="Corbel" w:hAnsi="Corbel"/>
        </w:rPr>
        <w:t xml:space="preserve"> </w:t>
      </w:r>
    </w:p>
    <w:p w14:paraId="37783CE4" w14:textId="77777777" w:rsidR="00164EC0" w:rsidRPr="0023699E" w:rsidRDefault="00164EC0">
      <w:pPr>
        <w:spacing w:after="0" w:line="240" w:lineRule="auto"/>
        <w:rPr>
          <w:rFonts w:ascii="Corbel" w:hAnsi="Corbel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23699E" w:rsidRPr="0023699E" w14:paraId="517499FB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4D1CB" w14:textId="77777777" w:rsidR="00164EC0" w:rsidRPr="0023699E" w:rsidRDefault="00AE3E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smallCaps w:val="0"/>
                <w:sz w:val="22"/>
              </w:rPr>
              <w:t>EK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11FDB" w14:textId="77777777" w:rsidR="00164EC0" w:rsidRPr="0023699E" w:rsidRDefault="00AE3E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FD67F" w14:textId="77777777" w:rsidR="00164EC0" w:rsidRPr="0023699E" w:rsidRDefault="00AE3E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23699E">
              <w:rPr>
                <w:rStyle w:val="Zakotwicze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23699E" w:rsidRPr="0023699E" w14:paraId="037FFB1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415D8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6A2E9" w14:textId="655D2C38" w:rsidR="00164EC0" w:rsidRPr="0023699E" w:rsidRDefault="007D1D88" w:rsidP="007D1D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AE3EE5" w:rsidRPr="0023699E">
              <w:rPr>
                <w:rFonts w:ascii="Corbel" w:hAnsi="Corbel"/>
                <w:b w:val="0"/>
                <w:smallCaps w:val="0"/>
                <w:sz w:val="22"/>
              </w:rPr>
              <w:t>tudent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posiada zaawansowaną wiedzę </w:t>
            </w:r>
            <w:r w:rsidR="00AE3EE5" w:rsidRPr="0023699E">
              <w:rPr>
                <w:rFonts w:ascii="Corbel" w:hAnsi="Corbel"/>
                <w:b w:val="0"/>
                <w:smallCaps w:val="0"/>
                <w:sz w:val="22"/>
              </w:rPr>
              <w:t>z zakresu teorii konstytucji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49B44" w14:textId="5D0A7701" w:rsidR="00164EC0" w:rsidRPr="0023699E" w:rsidRDefault="001B4F3A">
            <w:pPr>
              <w:spacing w:after="0" w:line="240" w:lineRule="auto"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23699E">
              <w:rPr>
                <w:rFonts w:ascii="Corbel" w:eastAsia="Cambria" w:hAnsi="Corbel"/>
              </w:rPr>
              <w:t>K_W0</w:t>
            </w:r>
            <w:r w:rsidR="00AE3EE5" w:rsidRPr="0023699E">
              <w:rPr>
                <w:rFonts w:ascii="Corbel" w:eastAsia="Cambria" w:hAnsi="Corbel"/>
              </w:rPr>
              <w:t>1</w:t>
            </w:r>
          </w:p>
          <w:p w14:paraId="66E53DC7" w14:textId="77777777" w:rsidR="00164EC0" w:rsidRPr="0023699E" w:rsidRDefault="00164EC0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 w:val="22"/>
              </w:rPr>
            </w:pPr>
          </w:p>
        </w:tc>
      </w:tr>
      <w:tr w:rsidR="0023699E" w:rsidRPr="0023699E" w14:paraId="355831E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0397B" w14:textId="77777777" w:rsidR="00146BC8" w:rsidRPr="0023699E" w:rsidRDefault="00146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A1041" w14:textId="5464B39C" w:rsidR="00146BC8" w:rsidRPr="0023699E" w:rsidRDefault="00146BC8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student charakteryzuje wzajemne relacje pomiędzy naczelnymi organami państw Skandynawii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B4DBA" w14:textId="77777777" w:rsidR="00146BC8" w:rsidRPr="0023699E" w:rsidRDefault="00146BC8" w:rsidP="00337F74">
            <w:pPr>
              <w:spacing w:after="0" w:line="240" w:lineRule="auto"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23699E">
              <w:rPr>
                <w:rFonts w:ascii="Corbel" w:eastAsia="Cambria" w:hAnsi="Corbel"/>
              </w:rPr>
              <w:t>K_W03</w:t>
            </w:r>
          </w:p>
          <w:p w14:paraId="2B45F1C1" w14:textId="77777777" w:rsidR="00146BC8" w:rsidRPr="0023699E" w:rsidRDefault="00146BC8" w:rsidP="00146BC8">
            <w:pPr>
              <w:spacing w:after="0" w:line="240" w:lineRule="auto"/>
              <w:jc w:val="both"/>
              <w:rPr>
                <w:rFonts w:ascii="Corbel" w:eastAsia="Cambria" w:hAnsi="Corbel"/>
                <w:b/>
                <w:smallCaps/>
              </w:rPr>
            </w:pPr>
          </w:p>
        </w:tc>
      </w:tr>
      <w:tr w:rsidR="0023699E" w:rsidRPr="0023699E" w14:paraId="7C18B4A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E74F4" w14:textId="5B552890" w:rsidR="00146BC8" w:rsidRPr="0023699E" w:rsidRDefault="007D1D88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9809E" w14:textId="26113F69" w:rsidR="00146BC8" w:rsidRPr="0023699E" w:rsidRDefault="00146B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7D1D88" w:rsidRPr="0023699E">
              <w:rPr>
                <w:rFonts w:ascii="Corbel" w:hAnsi="Corbel"/>
                <w:b w:val="0"/>
                <w:smallCaps w:val="0"/>
                <w:sz w:val="22"/>
              </w:rPr>
              <w:t>dysponuje pogłębioną wiedzą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z zakresu teorii współczesnych skandynawskich systemów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80E49" w14:textId="65B411E5" w:rsidR="00146BC8" w:rsidRPr="0023699E" w:rsidRDefault="00146B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23699E" w:rsidRPr="0023699E" w14:paraId="1DCB518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2C01" w14:textId="2B54FF70" w:rsidR="00146BC8" w:rsidRPr="0023699E" w:rsidRDefault="007D1D88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9CE6C" w14:textId="0C77D8BC" w:rsidR="00146BC8" w:rsidRPr="0023699E" w:rsidRDefault="007D1D88" w:rsidP="007D1D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146BC8" w:rsidRPr="0023699E">
              <w:rPr>
                <w:rFonts w:ascii="Corbel" w:hAnsi="Corbel"/>
                <w:b w:val="0"/>
                <w:smallCaps w:val="0"/>
                <w:sz w:val="22"/>
              </w:rPr>
              <w:t>tudent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potrafi prawidłowo identyfikować i interpretować </w:t>
            </w:r>
            <w:r w:rsidR="00146BC8"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podstawowe pojęcia z zakresu teorii współczesnych skandynawskich systemów politycznych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0D795" w14:textId="344AB272" w:rsidR="00146BC8" w:rsidRPr="0023699E" w:rsidRDefault="00146BC8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K_U01</w:t>
            </w:r>
          </w:p>
        </w:tc>
      </w:tr>
      <w:tr w:rsidR="0023699E" w:rsidRPr="0023699E" w14:paraId="405DBC6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B863C" w14:textId="7160C40C" w:rsidR="00146BC8" w:rsidRPr="0023699E" w:rsidRDefault="007D1D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99D64" w14:textId="45033596" w:rsidR="00146BC8" w:rsidRPr="0023699E" w:rsidRDefault="00595F53" w:rsidP="007D1D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146BC8" w:rsidRPr="0023699E">
              <w:rPr>
                <w:rFonts w:ascii="Corbel" w:hAnsi="Corbel"/>
                <w:b w:val="0"/>
                <w:smallCaps w:val="0"/>
                <w:sz w:val="22"/>
              </w:rPr>
              <w:t>tudent</w:t>
            </w:r>
            <w:r w:rsidR="007D1D88"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posiada umiejętność wyjaśniania przyczyn i przebiegu procesów zmieniającej się sytuacji polityczno- społecznej i gospodarczej państw Skandynawii oraz</w:t>
            </w:r>
            <w:r w:rsidR="00146BC8"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wyraża samodzielne stanowisko w kwestii funkcjonowania poszczególnych systemów politycznych państw skandynawskich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7D25B" w14:textId="777EF149" w:rsidR="00146BC8" w:rsidRPr="0023699E" w:rsidRDefault="00146BC8">
            <w:pPr>
              <w:spacing w:after="0" w:line="240" w:lineRule="auto"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23699E">
              <w:rPr>
                <w:rFonts w:ascii="Corbel" w:eastAsia="Cambria" w:hAnsi="Corbel"/>
              </w:rPr>
              <w:t>K_U02</w:t>
            </w:r>
          </w:p>
        </w:tc>
      </w:tr>
      <w:tr w:rsidR="0023699E" w:rsidRPr="0023699E" w14:paraId="4B2EAF6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F306D" w14:textId="1B71CE9B" w:rsidR="007D1D88" w:rsidRPr="0023699E" w:rsidRDefault="007D1D88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18450" w14:textId="083F6361" w:rsidR="007D1D88" w:rsidRPr="0023699E" w:rsidRDefault="00595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7D1D88" w:rsidRPr="0023699E">
              <w:rPr>
                <w:rFonts w:ascii="Corbel" w:hAnsi="Corbel"/>
                <w:b w:val="0"/>
                <w:smallCaps w:val="0"/>
                <w:sz w:val="22"/>
              </w:rPr>
              <w:t>jest gotowy samodzielnie</w:t>
            </w:r>
            <w:r w:rsidR="0023699E"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i krytycznie</w:t>
            </w:r>
            <w:r w:rsidR="007D1D88" w:rsidRPr="0023699E">
              <w:rPr>
                <w:rFonts w:ascii="Corbel" w:hAnsi="Corbel"/>
                <w:b w:val="0"/>
                <w:smallCaps w:val="0"/>
                <w:sz w:val="22"/>
              </w:rPr>
              <w:t xml:space="preserve"> uzupełnić wiedzę z </w:t>
            </w:r>
            <w:r w:rsidR="0023699E" w:rsidRPr="0023699E">
              <w:rPr>
                <w:rFonts w:ascii="Corbel" w:hAnsi="Corbel"/>
                <w:b w:val="0"/>
                <w:smallCaps w:val="0"/>
                <w:sz w:val="22"/>
              </w:rPr>
              <w:t xml:space="preserve">zakresu </w:t>
            </w:r>
            <w:r w:rsidR="007D1D88" w:rsidRPr="0023699E">
              <w:rPr>
                <w:rFonts w:ascii="Corbel" w:hAnsi="Corbel"/>
                <w:b w:val="0"/>
                <w:smallCaps w:val="0"/>
                <w:sz w:val="22"/>
              </w:rPr>
              <w:t>ustrojów państw nordyckich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2D13C" w14:textId="77777777" w:rsidR="007D1D88" w:rsidRPr="0023699E" w:rsidRDefault="007D1D88" w:rsidP="00337F74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23699E">
              <w:rPr>
                <w:rFonts w:ascii="Corbel" w:eastAsia="Cambria" w:hAnsi="Corbel"/>
              </w:rPr>
              <w:t>K_K01</w:t>
            </w:r>
          </w:p>
          <w:p w14:paraId="0D1DCC2E" w14:textId="6F724FF8" w:rsidR="007D1D88" w:rsidRPr="0023699E" w:rsidRDefault="007D1D88">
            <w:pPr>
              <w:spacing w:after="0" w:line="240" w:lineRule="auto"/>
              <w:jc w:val="both"/>
              <w:rPr>
                <w:rFonts w:ascii="Corbel" w:eastAsia="Cambria" w:hAnsi="Corbel"/>
                <w:sz w:val="18"/>
                <w:szCs w:val="18"/>
              </w:rPr>
            </w:pPr>
          </w:p>
        </w:tc>
      </w:tr>
      <w:tr w:rsidR="0023699E" w:rsidRPr="0023699E" w14:paraId="52FB4B6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B6F63" w14:textId="13C1B4F9" w:rsidR="007D1D88" w:rsidRPr="0023699E" w:rsidRDefault="007D1D88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CFD90" w14:textId="22164C28" w:rsidR="007D1D88" w:rsidRPr="0023699E" w:rsidRDefault="007D1D88" w:rsidP="002369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23699E" w:rsidRPr="0023699E">
              <w:rPr>
                <w:rFonts w:ascii="Corbel" w:hAnsi="Corbel"/>
                <w:b w:val="0"/>
                <w:smallCaps w:val="0"/>
                <w:sz w:val="22"/>
              </w:rPr>
              <w:t xml:space="preserve">uczestniczy w przygotowaniu prostych projektów społecznych </w:t>
            </w:r>
            <w:r w:rsidRPr="0023699E">
              <w:rPr>
                <w:rFonts w:ascii="Corbel" w:hAnsi="Corbel"/>
                <w:b w:val="0"/>
                <w:smallCaps w:val="0"/>
                <w:sz w:val="22"/>
              </w:rPr>
              <w:t>dotyczących funkcjonowania państw Skandynawii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EE245" w14:textId="535BC61E" w:rsidR="007D1D88" w:rsidRPr="0023699E" w:rsidRDefault="007D1D8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23699E">
              <w:rPr>
                <w:rFonts w:ascii="Corbel" w:eastAsia="Cambria" w:hAnsi="Corbel"/>
              </w:rPr>
              <w:t>K_K04</w:t>
            </w:r>
          </w:p>
        </w:tc>
      </w:tr>
    </w:tbl>
    <w:p w14:paraId="72748A43" w14:textId="77777777" w:rsidR="00164EC0" w:rsidRPr="0023699E" w:rsidRDefault="00164EC0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7BE9238C" w14:textId="77777777" w:rsidR="00164EC0" w:rsidRPr="0023699E" w:rsidRDefault="00AE3EE5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3699E">
        <w:rPr>
          <w:rFonts w:ascii="Corbel" w:hAnsi="Corbel"/>
          <w:b/>
        </w:rPr>
        <w:t>3.3 Treści programowe</w:t>
      </w:r>
    </w:p>
    <w:p w14:paraId="07816215" w14:textId="77777777" w:rsidR="00164EC0" w:rsidRPr="0023699E" w:rsidRDefault="00AE3EE5" w:rsidP="00174CBB">
      <w:pPr>
        <w:spacing w:after="120" w:line="240" w:lineRule="auto"/>
        <w:jc w:val="both"/>
        <w:rPr>
          <w:rFonts w:ascii="Corbel" w:hAnsi="Corbel"/>
        </w:rPr>
      </w:pPr>
      <w:r w:rsidRPr="0023699E">
        <w:rPr>
          <w:rFonts w:ascii="Corbel" w:hAnsi="Corbel"/>
        </w:rPr>
        <w:t xml:space="preserve">A. Problematyka wykładu </w:t>
      </w:r>
    </w:p>
    <w:p w14:paraId="099C63BF" w14:textId="77777777" w:rsidR="00164EC0" w:rsidRPr="0023699E" w:rsidRDefault="00164EC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23699E" w:rsidRPr="0023699E" w14:paraId="7C68107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B5EFE" w14:textId="77777777" w:rsidR="00164EC0" w:rsidRPr="0023699E" w:rsidRDefault="00AE3EE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Treści merytoryczne</w:t>
            </w:r>
          </w:p>
        </w:tc>
      </w:tr>
      <w:tr w:rsidR="0023699E" w:rsidRPr="0023699E" w14:paraId="1571AE2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D5990" w14:textId="26D5C500" w:rsidR="00164EC0" w:rsidRPr="0023699E" w:rsidRDefault="006818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291C702C" w14:textId="77777777" w:rsidR="0068187C" w:rsidRDefault="0068187C" w:rsidP="0068187C">
      <w:pPr>
        <w:tabs>
          <w:tab w:val="left" w:pos="1813"/>
        </w:tabs>
        <w:spacing w:after="120" w:line="240" w:lineRule="auto"/>
        <w:jc w:val="both"/>
        <w:rPr>
          <w:rFonts w:ascii="Corbel" w:hAnsi="Corbel"/>
        </w:rPr>
      </w:pPr>
    </w:p>
    <w:p w14:paraId="5333108F" w14:textId="0172B87E" w:rsidR="00164EC0" w:rsidRPr="0068187C" w:rsidRDefault="00AE3EE5" w:rsidP="0068187C">
      <w:pPr>
        <w:tabs>
          <w:tab w:val="left" w:pos="1813"/>
        </w:tabs>
        <w:spacing w:after="120" w:line="240" w:lineRule="auto"/>
        <w:jc w:val="both"/>
        <w:rPr>
          <w:rFonts w:ascii="Corbel" w:hAnsi="Corbel"/>
        </w:rPr>
      </w:pPr>
      <w:r w:rsidRPr="0068187C">
        <w:rPr>
          <w:rFonts w:ascii="Corbel" w:hAnsi="Corbel"/>
        </w:rPr>
        <w:t xml:space="preserve">B. </w:t>
      </w:r>
      <w:r w:rsidRPr="0068187C">
        <w:rPr>
          <w:rFonts w:ascii="Corbel" w:hAnsi="Corbel" w:cs="Corbel"/>
        </w:rPr>
        <w:t xml:space="preserve">Problematyka ćwiczeń audytoryjnych, konwersatoryjnych, laboratoryjnych, zajęć praktycznych </w:t>
      </w:r>
    </w:p>
    <w:p w14:paraId="048BE0FD" w14:textId="77777777" w:rsidR="00164EC0" w:rsidRPr="0068187C" w:rsidRDefault="00164EC0" w:rsidP="0068187C">
      <w:pPr>
        <w:spacing w:after="0" w:line="240" w:lineRule="auto"/>
        <w:rPr>
          <w:rFonts w:ascii="Corbel" w:hAnsi="Corbel"/>
        </w:rPr>
      </w:pPr>
    </w:p>
    <w:tbl>
      <w:tblPr>
        <w:tblW w:w="7053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9"/>
        <w:gridCol w:w="1694"/>
      </w:tblGrid>
      <w:tr w:rsidR="0023699E" w:rsidRPr="0023699E" w14:paraId="74E5DD4F" w14:textId="77777777">
        <w:trPr>
          <w:trHeight w:val="250"/>
        </w:trPr>
        <w:tc>
          <w:tcPr>
            <w:tcW w:w="7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2F60C" w14:textId="77777777" w:rsidR="00164EC0" w:rsidRPr="0023699E" w:rsidRDefault="00AE3EE5" w:rsidP="0068187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3699E">
              <w:rPr>
                <w:rFonts w:ascii="Corbel" w:hAnsi="Corbel"/>
                <w:b/>
                <w:bCs/>
              </w:rPr>
              <w:t>Treści merytoryczne</w:t>
            </w:r>
          </w:p>
        </w:tc>
      </w:tr>
      <w:tr w:rsidR="0023699E" w:rsidRPr="0023699E" w14:paraId="0B0DB7CD" w14:textId="77777777">
        <w:trPr>
          <w:trHeight w:val="250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80D52" w14:textId="77777777" w:rsidR="00164EC0" w:rsidRPr="0023699E" w:rsidRDefault="00AE3EE5" w:rsidP="0068187C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Współczesny konstytucjonalizm skandynawski</w:t>
            </w:r>
          </w:p>
          <w:p w14:paraId="7FD3D2BC" w14:textId="77777777" w:rsidR="00164EC0" w:rsidRPr="0023699E" w:rsidRDefault="00AE3EE5" w:rsidP="0068187C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Formy rządu</w:t>
            </w:r>
          </w:p>
          <w:p w14:paraId="7C486F3A" w14:textId="77777777" w:rsidR="00164EC0" w:rsidRPr="0023699E" w:rsidRDefault="00AE3EE5" w:rsidP="0068187C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Terytorialna struktura krajów skandynawskich Autonomie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00ADF" w14:textId="77777777" w:rsidR="00164EC0" w:rsidRPr="0023699E" w:rsidRDefault="00AE3EE5" w:rsidP="0068187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2</w:t>
            </w:r>
          </w:p>
        </w:tc>
      </w:tr>
      <w:tr w:rsidR="0023699E" w:rsidRPr="0023699E" w14:paraId="64E7B416" w14:textId="77777777">
        <w:trPr>
          <w:trHeight w:val="250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0DC17" w14:textId="77777777" w:rsidR="00164EC0" w:rsidRPr="0023699E" w:rsidRDefault="00AE3EE5" w:rsidP="0068187C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Zasady ustroju politycznego</w:t>
            </w:r>
          </w:p>
          <w:p w14:paraId="411813B2" w14:textId="77777777" w:rsidR="00164EC0" w:rsidRPr="0023699E" w:rsidRDefault="00AE3EE5" w:rsidP="0068187C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lastRenderedPageBreak/>
              <w:t xml:space="preserve"> Prawa i wolności człowieka i obywatela oraz ich ochrona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86AD8" w14:textId="77777777" w:rsidR="00164EC0" w:rsidRPr="0023699E" w:rsidRDefault="00AE3EE5" w:rsidP="0068187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lastRenderedPageBreak/>
              <w:t>1</w:t>
            </w:r>
          </w:p>
        </w:tc>
      </w:tr>
      <w:tr w:rsidR="0023699E" w:rsidRPr="0023699E" w14:paraId="70B35EA4" w14:textId="77777777">
        <w:trPr>
          <w:trHeight w:val="250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4A51B" w14:textId="77777777" w:rsidR="00164EC0" w:rsidRPr="0023699E" w:rsidRDefault="00AE3EE5" w:rsidP="0068187C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Partie polityczne i systemy partyjne</w:t>
            </w:r>
          </w:p>
          <w:p w14:paraId="6F6ED2F9" w14:textId="77777777" w:rsidR="00164EC0" w:rsidRPr="0023699E" w:rsidRDefault="00AE3EE5" w:rsidP="0068187C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Prawo wyborcze i systemy wyborcze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09651" w14:textId="77777777" w:rsidR="00164EC0" w:rsidRPr="0023699E" w:rsidRDefault="00AE3EE5" w:rsidP="0068187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1</w:t>
            </w:r>
          </w:p>
        </w:tc>
      </w:tr>
      <w:tr w:rsidR="0023699E" w:rsidRPr="0023699E" w14:paraId="1F281679" w14:textId="77777777">
        <w:trPr>
          <w:trHeight w:val="250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2A2C7" w14:textId="77777777" w:rsidR="00164EC0" w:rsidRPr="0023699E" w:rsidRDefault="00AE3EE5" w:rsidP="0068187C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Władza ustawodawcza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B8709" w14:textId="77777777" w:rsidR="00164EC0" w:rsidRPr="0023699E" w:rsidRDefault="00AE3EE5" w:rsidP="0068187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2</w:t>
            </w:r>
          </w:p>
        </w:tc>
      </w:tr>
      <w:tr w:rsidR="0023699E" w:rsidRPr="0023699E" w14:paraId="12DE96E3" w14:textId="77777777">
        <w:trPr>
          <w:trHeight w:val="250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2EE41" w14:textId="77777777" w:rsidR="00164EC0" w:rsidRPr="0023699E" w:rsidRDefault="00AE3EE5" w:rsidP="0068187C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Władza wykonawcza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B2CB4" w14:textId="77777777" w:rsidR="00164EC0" w:rsidRPr="0023699E" w:rsidRDefault="00AE3EE5" w:rsidP="0068187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1</w:t>
            </w:r>
          </w:p>
        </w:tc>
      </w:tr>
      <w:tr w:rsidR="0023699E" w:rsidRPr="0023699E" w14:paraId="27E2C747" w14:textId="77777777">
        <w:trPr>
          <w:trHeight w:val="250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F3D5D" w14:textId="77777777" w:rsidR="00164EC0" w:rsidRPr="0023699E" w:rsidRDefault="00AE3EE5" w:rsidP="0068187C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Władza sądownicza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1C36B" w14:textId="77777777" w:rsidR="00164EC0" w:rsidRPr="0023699E" w:rsidRDefault="00AE3EE5" w:rsidP="0068187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1</w:t>
            </w:r>
          </w:p>
        </w:tc>
      </w:tr>
      <w:tr w:rsidR="0023699E" w:rsidRPr="0023699E" w14:paraId="63465F68" w14:textId="77777777">
        <w:trPr>
          <w:trHeight w:val="250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3A3C4" w14:textId="77777777" w:rsidR="00164EC0" w:rsidRPr="0023699E" w:rsidRDefault="00AE3EE5" w:rsidP="0068187C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Organy ochrony prawa</w:t>
            </w:r>
          </w:p>
          <w:p w14:paraId="20AE8027" w14:textId="781A78E5" w:rsidR="00164EC0" w:rsidRPr="0023699E" w:rsidRDefault="00AE3EE5" w:rsidP="0068187C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Samorząd terytorialny</w:t>
            </w:r>
          </w:p>
          <w:p w14:paraId="61772BDC" w14:textId="77777777" w:rsidR="00164EC0" w:rsidRPr="0023699E" w:rsidRDefault="00AE3EE5" w:rsidP="0068187C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Stany szczególne zagrożenia państwa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A9301" w14:textId="77777777" w:rsidR="00164EC0" w:rsidRPr="0023699E" w:rsidRDefault="00AE3EE5" w:rsidP="0068187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1</w:t>
            </w:r>
          </w:p>
        </w:tc>
      </w:tr>
      <w:tr w:rsidR="0023699E" w:rsidRPr="0023699E" w14:paraId="70094A87" w14:textId="77777777">
        <w:trPr>
          <w:trHeight w:val="26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71504" w14:textId="7E75BA16" w:rsidR="00164EC0" w:rsidRPr="0068187C" w:rsidRDefault="00AE3EE5" w:rsidP="0068187C">
            <w:pPr>
              <w:pStyle w:val="Akapitzlist"/>
              <w:spacing w:after="0" w:line="240" w:lineRule="auto"/>
              <w:ind w:left="0"/>
              <w:jc w:val="right"/>
              <w:rPr>
                <w:rFonts w:ascii="Corbel" w:hAnsi="Corbel"/>
                <w:b/>
              </w:rPr>
            </w:pPr>
            <w:r w:rsidRPr="0068187C">
              <w:rPr>
                <w:rFonts w:ascii="Corbel" w:hAnsi="Corbel"/>
                <w:b/>
              </w:rPr>
              <w:t xml:space="preserve">                                                            Suma godzin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DF412" w14:textId="77777777" w:rsidR="00164EC0" w:rsidRPr="0068187C" w:rsidRDefault="00AE3EE5" w:rsidP="006818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68187C">
              <w:rPr>
                <w:rFonts w:ascii="Corbel" w:hAnsi="Corbel"/>
                <w:b/>
              </w:rPr>
              <w:t>9</w:t>
            </w:r>
          </w:p>
        </w:tc>
      </w:tr>
    </w:tbl>
    <w:p w14:paraId="692081F3" w14:textId="77777777" w:rsidR="00164EC0" w:rsidRPr="0023699E" w:rsidRDefault="00164EC0">
      <w:pPr>
        <w:spacing w:after="0" w:line="240" w:lineRule="auto"/>
        <w:rPr>
          <w:rFonts w:ascii="Corbel" w:hAnsi="Corbel"/>
        </w:rPr>
      </w:pPr>
    </w:p>
    <w:p w14:paraId="1F262C22" w14:textId="77777777" w:rsidR="00164EC0" w:rsidRPr="0023699E" w:rsidRDefault="00AE3EE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3699E">
        <w:rPr>
          <w:rFonts w:ascii="Corbel" w:hAnsi="Corbel"/>
          <w:smallCaps w:val="0"/>
          <w:sz w:val="22"/>
        </w:rPr>
        <w:t>3.4 Metody dydaktyczne</w:t>
      </w:r>
      <w:r w:rsidRPr="0023699E">
        <w:rPr>
          <w:rFonts w:ascii="Corbel" w:hAnsi="Corbel"/>
          <w:b w:val="0"/>
          <w:smallCaps w:val="0"/>
          <w:sz w:val="22"/>
        </w:rPr>
        <w:t xml:space="preserve"> </w:t>
      </w:r>
    </w:p>
    <w:p w14:paraId="1677DA90" w14:textId="77777777" w:rsidR="00164EC0" w:rsidRPr="0023699E" w:rsidRDefault="00164EC0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F08815C" w14:textId="77777777" w:rsidR="00164EC0" w:rsidRPr="0023699E" w:rsidRDefault="00AE3EE5">
      <w:pPr>
        <w:pStyle w:val="Punktygwne"/>
        <w:spacing w:before="0" w:after="0"/>
        <w:jc w:val="both"/>
        <w:rPr>
          <w:rFonts w:ascii="Corbel" w:hAnsi="Corbel"/>
          <w:sz w:val="22"/>
        </w:rPr>
      </w:pPr>
      <w:r w:rsidRPr="0023699E">
        <w:rPr>
          <w:rFonts w:ascii="Corbel" w:eastAsia="Corbel" w:hAnsi="Corbel" w:cs="Corbel"/>
          <w:b w:val="0"/>
          <w:smallCaps w:val="0"/>
          <w:sz w:val="22"/>
        </w:rPr>
        <w:t>Konserwatorium przy użyciu metod nauczania teoretycznego, praktycznego, aktywizującego oraz sprzętu multimedialnego.</w:t>
      </w:r>
    </w:p>
    <w:p w14:paraId="54575EFE" w14:textId="77777777" w:rsidR="00164EC0" w:rsidRPr="0023699E" w:rsidRDefault="00164EC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67171106" w14:textId="77777777" w:rsidR="00164EC0" w:rsidRPr="0023699E" w:rsidRDefault="00AE3E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3699E">
        <w:rPr>
          <w:rFonts w:ascii="Corbel" w:hAnsi="Corbel"/>
          <w:smallCaps w:val="0"/>
          <w:sz w:val="22"/>
        </w:rPr>
        <w:t xml:space="preserve">4. METODY I KRYTERIA OCENY </w:t>
      </w:r>
    </w:p>
    <w:p w14:paraId="7AF4FAE1" w14:textId="77777777" w:rsidR="00164EC0" w:rsidRPr="0023699E" w:rsidRDefault="00164EC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23497291" w14:textId="77777777" w:rsidR="00164EC0" w:rsidRPr="0023699E" w:rsidRDefault="00AE3E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3699E">
        <w:rPr>
          <w:rFonts w:ascii="Corbel" w:hAnsi="Corbel"/>
          <w:smallCaps w:val="0"/>
          <w:sz w:val="22"/>
        </w:rPr>
        <w:t>4.1 Sposoby weryfikacji efektów uczenia się</w:t>
      </w:r>
    </w:p>
    <w:p w14:paraId="53BCDCA5" w14:textId="77777777" w:rsidR="00164EC0" w:rsidRPr="0023699E" w:rsidRDefault="00164EC0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8"/>
        <w:gridCol w:w="2136"/>
      </w:tblGrid>
      <w:tr w:rsidR="0023699E" w:rsidRPr="0023699E" w14:paraId="0203DD5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99A15" w14:textId="77777777" w:rsidR="00164EC0" w:rsidRPr="0023699E" w:rsidRDefault="00AE3E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8DFEF" w14:textId="36DBCA24" w:rsidR="00164EC0" w:rsidRPr="0023699E" w:rsidRDefault="00DD565B" w:rsidP="00DD56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43C3B887" w14:textId="77777777" w:rsidR="00164EC0" w:rsidRPr="0023699E" w:rsidRDefault="00AE3EE5" w:rsidP="00DD56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F1AD" w14:textId="77777777" w:rsidR="00164EC0" w:rsidRPr="0023699E" w:rsidRDefault="00AE3E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5B66637F" w14:textId="77777777" w:rsidR="00164EC0" w:rsidRPr="0023699E" w:rsidRDefault="00AE3E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23699E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23699E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23699E" w:rsidRPr="0023699E" w14:paraId="61E84C80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E78FD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699E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23699E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478D4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C0B3F" w14:textId="02D36B6F" w:rsidR="00164EC0" w:rsidRPr="0023699E" w:rsidRDefault="00AE3EE5" w:rsidP="00FF0B6A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23699E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23699E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23699E" w:rsidRPr="0023699E" w14:paraId="72A5A47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BA876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699E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A882A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6902B" w14:textId="77777777" w:rsidR="00164EC0" w:rsidRPr="0023699E" w:rsidRDefault="00AE3EE5" w:rsidP="00FF0B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 w:rsidRPr="0023699E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23699E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23699E" w:rsidRPr="0023699E" w14:paraId="21CC6269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2C018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3699E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03D5A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E5700" w14:textId="77777777" w:rsidR="00164EC0" w:rsidRPr="0023699E" w:rsidRDefault="00AE3EE5" w:rsidP="00FF0B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 w:rsidRPr="0023699E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23699E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23699E" w:rsidRPr="0023699E" w14:paraId="4B133E74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80D98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3699E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E4394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369EB" w14:textId="77777777" w:rsidR="00164EC0" w:rsidRPr="0023699E" w:rsidRDefault="00AE3EE5" w:rsidP="00FF0B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 w:rsidRPr="0023699E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23699E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23699E" w:rsidRPr="0023699E" w14:paraId="73FC259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FB923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3699E">
              <w:rPr>
                <w:rFonts w:ascii="Corbel" w:hAnsi="Corbel"/>
                <w:b w:val="0"/>
                <w:sz w:val="22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E5B1D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5AD9" w14:textId="77777777" w:rsidR="00164EC0" w:rsidRPr="0023699E" w:rsidRDefault="00AE3EE5" w:rsidP="00FF0B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 w:rsidRPr="0023699E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23699E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23699E" w:rsidRPr="0023699E" w14:paraId="6EE440F5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6413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3699E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E077D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23766" w14:textId="77777777" w:rsidR="00164EC0" w:rsidRPr="0023699E" w:rsidRDefault="00AE3EE5" w:rsidP="00FF0B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 w:rsidRPr="0023699E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23699E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23699E" w:rsidRPr="0023699E" w14:paraId="27544C71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CEF6A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3699E">
              <w:rPr>
                <w:rFonts w:ascii="Corbel" w:hAnsi="Corbel"/>
                <w:b w:val="0"/>
                <w:sz w:val="22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8B74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praca pisemna, dyskusja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7A1BB" w14:textId="77777777" w:rsidR="00164EC0" w:rsidRPr="0023699E" w:rsidRDefault="00AE3EE5" w:rsidP="00FF0B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 w:rsidRPr="0023699E">
              <w:rPr>
                <w:rFonts w:ascii="Corbel" w:hAnsi="Corbel"/>
                <w:b w:val="0"/>
                <w:sz w:val="22"/>
              </w:rPr>
              <w:t>konw</w:t>
            </w:r>
            <w:proofErr w:type="spellEnd"/>
            <w:r w:rsidRPr="0023699E">
              <w:rPr>
                <w:rFonts w:ascii="Corbel" w:hAnsi="Corbel"/>
                <w:b w:val="0"/>
                <w:sz w:val="22"/>
              </w:rPr>
              <w:t>.</w:t>
            </w:r>
          </w:p>
        </w:tc>
      </w:tr>
    </w:tbl>
    <w:p w14:paraId="7D79B387" w14:textId="77777777" w:rsidR="00164EC0" w:rsidRPr="0023699E" w:rsidRDefault="00164EC0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0E94A90" w14:textId="77777777" w:rsidR="00164EC0" w:rsidRPr="0023699E" w:rsidRDefault="00AE3EE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3699E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50DE4E5A" w14:textId="77777777" w:rsidR="00164EC0" w:rsidRPr="0023699E" w:rsidRDefault="00164EC0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23699E" w:rsidRPr="0023699E" w14:paraId="73BBCCB5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0BCF1" w14:textId="77777777" w:rsidR="00164EC0" w:rsidRPr="0023699E" w:rsidRDefault="00AE3EE5">
            <w:pPr>
              <w:spacing w:after="0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Zaliczenie na ocenę w formie pisemnej na podstawie jednej samodzielnej pracy pisemnej o objętości do 10 stron maszynopisu</w:t>
            </w:r>
          </w:p>
          <w:p w14:paraId="2F0D591F" w14:textId="77777777" w:rsidR="00164EC0" w:rsidRPr="0023699E" w:rsidRDefault="00164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E20BF92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Liczba możliwych punktów do zdobycia: 5; skala ocen: 3 pkt. – dostateczny, 3,5 pkt. – plus dostateczny, </w:t>
            </w:r>
          </w:p>
          <w:p w14:paraId="39621E8E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4 pkt. – dobry, 4,5 pkt. – plus dobry, 5 pkt. – bardzo dobry.</w:t>
            </w:r>
          </w:p>
          <w:p w14:paraId="043AF140" w14:textId="77777777" w:rsidR="00164EC0" w:rsidRPr="0023699E" w:rsidRDefault="00164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445D88C" w14:textId="77777777" w:rsidR="00164EC0" w:rsidRPr="0023699E" w:rsidRDefault="00AE3EE5">
            <w:pPr>
              <w:pStyle w:val="Punktygwne"/>
              <w:snapToGrid w:val="0"/>
              <w:spacing w:before="0" w:after="0"/>
              <w:rPr>
                <w:rFonts w:ascii="Corbel" w:eastAsia="Cambria" w:hAnsi="Corbel" w:cs="Corbel"/>
                <w:b w:val="0"/>
                <w:i/>
                <w:smallCaps w:val="0"/>
                <w:sz w:val="22"/>
                <w:szCs w:val="24"/>
                <w:lang w:eastAsia="pl-PL"/>
              </w:rPr>
            </w:pPr>
            <w:r w:rsidRPr="0023699E">
              <w:rPr>
                <w:rFonts w:ascii="Corbel" w:eastAsia="Cambria" w:hAnsi="Corbel" w:cs="Corbel"/>
                <w:b w:val="0"/>
                <w:i/>
                <w:smallCaps w:val="0"/>
                <w:sz w:val="22"/>
                <w:lang w:eastAsia="pl-PL"/>
              </w:rPr>
              <w:t>Kryteria oceny: dobór tez i ich argumentacja, kompletność odpowiedzi, użycie fachowej terminologii, wykorzystanie bibliografii.</w:t>
            </w:r>
          </w:p>
          <w:p w14:paraId="66916AD1" w14:textId="77777777" w:rsidR="00164EC0" w:rsidRPr="0023699E" w:rsidRDefault="00164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06A93478" w14:textId="77777777" w:rsidR="00164EC0" w:rsidRPr="0023699E" w:rsidRDefault="00164EC0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44E84AF" w14:textId="77777777" w:rsidR="00164EC0" w:rsidRPr="0023699E" w:rsidRDefault="00164EC0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345040A" w14:textId="77777777" w:rsidR="00164EC0" w:rsidRPr="0023699E" w:rsidRDefault="00164EC0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9B8E500" w14:textId="0570D522" w:rsidR="00164EC0" w:rsidRPr="0023699E" w:rsidRDefault="006818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</w:rPr>
        <w:br w:type="column"/>
      </w:r>
      <w:r w:rsidR="00AE3EE5" w:rsidRPr="0023699E">
        <w:rPr>
          <w:rFonts w:ascii="Corbel" w:hAnsi="Corbel"/>
          <w:b/>
        </w:rPr>
        <w:lastRenderedPageBreak/>
        <w:t xml:space="preserve">5. CAŁKOWITY NAKŁAD PRACY STUDENTA POTRZEBNY DO OSIĄGNIĘCIA ZAŁOŻONYCH EFEKTÓW W GODZINACH ORAZ PUNKTACH ECTS </w:t>
      </w:r>
    </w:p>
    <w:p w14:paraId="05360419" w14:textId="77777777" w:rsidR="00164EC0" w:rsidRPr="0023699E" w:rsidRDefault="00164EC0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23699E" w:rsidRPr="0023699E" w14:paraId="0314378E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7F76C" w14:textId="77777777" w:rsidR="00164EC0" w:rsidRPr="0023699E" w:rsidRDefault="00AE3E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3699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B9086" w14:textId="77777777" w:rsidR="00164EC0" w:rsidRPr="0023699E" w:rsidRDefault="00AE3E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3699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23699E" w:rsidRPr="0023699E" w14:paraId="6F271742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3F204" w14:textId="01CC2060" w:rsidR="00164EC0" w:rsidRPr="0023699E" w:rsidRDefault="00AE3EE5" w:rsidP="00DD56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</w:rPr>
              <w:t xml:space="preserve">Godziny kontaktowe wynikające </w:t>
            </w:r>
            <w:r w:rsidR="00DD565B" w:rsidRPr="0023699E">
              <w:rPr>
                <w:rFonts w:ascii="Corbel" w:hAnsi="Corbel"/>
              </w:rPr>
              <w:t xml:space="preserve">z harmonogramu </w:t>
            </w:r>
            <w:r w:rsidRPr="0023699E">
              <w:rPr>
                <w:rFonts w:ascii="Corbel" w:hAnsi="Corbel"/>
              </w:rPr>
              <w:t xml:space="preserve">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85C78" w14:textId="77777777" w:rsidR="00164EC0" w:rsidRPr="0023699E" w:rsidRDefault="00164EC0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</w:p>
          <w:p w14:paraId="47505058" w14:textId="77777777" w:rsidR="00164EC0" w:rsidRPr="0023699E" w:rsidRDefault="00AE3EE5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9 godz.</w:t>
            </w:r>
          </w:p>
        </w:tc>
      </w:tr>
      <w:tr w:rsidR="0023699E" w:rsidRPr="0023699E" w14:paraId="42A60F26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43045" w14:textId="77777777" w:rsidR="00164EC0" w:rsidRPr="0023699E" w:rsidRDefault="00AE3E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</w:rPr>
              <w:t>Inne z udziałem nauczyciela</w:t>
            </w:r>
          </w:p>
          <w:p w14:paraId="20AC931F" w14:textId="77777777" w:rsidR="00164EC0" w:rsidRPr="0023699E" w:rsidRDefault="00AE3E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4CDC0" w14:textId="77777777" w:rsidR="00164EC0" w:rsidRPr="0023699E" w:rsidRDefault="00AE3EE5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6 godz.</w:t>
            </w:r>
          </w:p>
        </w:tc>
      </w:tr>
      <w:tr w:rsidR="0023699E" w:rsidRPr="0023699E" w14:paraId="210C025B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FFAD2" w14:textId="77777777" w:rsidR="00164EC0" w:rsidRPr="0023699E" w:rsidRDefault="00AE3E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</w:rPr>
              <w:t>Godziny niekontaktowe – praca własna studenta</w:t>
            </w:r>
          </w:p>
          <w:p w14:paraId="4F663835" w14:textId="77777777" w:rsidR="00164EC0" w:rsidRPr="0023699E" w:rsidRDefault="00AE3E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73514" w14:textId="77777777" w:rsidR="00164EC0" w:rsidRPr="0023699E" w:rsidRDefault="00AE3EE5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85 godz.</w:t>
            </w:r>
          </w:p>
        </w:tc>
      </w:tr>
      <w:tr w:rsidR="0023699E" w:rsidRPr="0023699E" w14:paraId="229085DA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3187A" w14:textId="77777777" w:rsidR="00164EC0" w:rsidRPr="0023699E" w:rsidRDefault="00AE3E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699E">
              <w:rPr>
                <w:rFonts w:ascii="Corbel" w:hAnsi="Corbel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EDBBC" w14:textId="77777777" w:rsidR="00164EC0" w:rsidRPr="0023699E" w:rsidRDefault="00AE3EE5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23699E">
              <w:rPr>
                <w:rFonts w:ascii="Corbel" w:hAnsi="Corbel"/>
              </w:rPr>
              <w:t>100 godz.</w:t>
            </w:r>
          </w:p>
        </w:tc>
      </w:tr>
      <w:tr w:rsidR="0023699E" w:rsidRPr="0023699E" w14:paraId="668C93EB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BCBC6" w14:textId="77777777" w:rsidR="00164EC0" w:rsidRPr="0023699E" w:rsidRDefault="00AE3EE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3699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51AA9" w14:textId="77777777" w:rsidR="00164EC0" w:rsidRPr="0023699E" w:rsidRDefault="00AE3EE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</w:rPr>
            </w:pPr>
            <w:r w:rsidRPr="0023699E">
              <w:rPr>
                <w:rFonts w:ascii="Corbel" w:hAnsi="Corbel"/>
                <w:b/>
                <w:bCs/>
              </w:rPr>
              <w:t>4</w:t>
            </w:r>
          </w:p>
        </w:tc>
      </w:tr>
    </w:tbl>
    <w:p w14:paraId="3A1385FF" w14:textId="77777777" w:rsidR="00164EC0" w:rsidRPr="0023699E" w:rsidRDefault="00AE3EE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3699E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1A08697F" w14:textId="77777777" w:rsidR="00164EC0" w:rsidRPr="0023699E" w:rsidRDefault="00164EC0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FC3E927" w14:textId="1F2A4639" w:rsidR="00164EC0" w:rsidRPr="0023699E" w:rsidRDefault="00AE3EE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3699E">
        <w:rPr>
          <w:rFonts w:ascii="Corbel" w:hAnsi="Corbel"/>
          <w:smallCaps w:val="0"/>
          <w:sz w:val="22"/>
        </w:rPr>
        <w:t xml:space="preserve">6. PRAKTYKI ZAWODOWE W RAMACH PRZEDMIOTU </w:t>
      </w:r>
    </w:p>
    <w:p w14:paraId="29D469F7" w14:textId="77777777" w:rsidR="00164EC0" w:rsidRPr="0023699E" w:rsidRDefault="00164EC0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55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1986"/>
      </w:tblGrid>
      <w:tr w:rsidR="0023699E" w:rsidRPr="0023699E" w14:paraId="1C5DC1F1" w14:textId="77777777" w:rsidTr="0068187C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1F8AE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DFDC8" w14:textId="6E299658" w:rsidR="00164EC0" w:rsidRPr="0023699E" w:rsidRDefault="00681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  <w:tr w:rsidR="0023699E" w:rsidRPr="0023699E" w14:paraId="37CD0E85" w14:textId="77777777" w:rsidTr="0068187C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5FDB0" w14:textId="77777777" w:rsidR="00164EC0" w:rsidRPr="0023699E" w:rsidRDefault="00AE3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99E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21930" w14:textId="62E70395" w:rsidR="00164EC0" w:rsidRPr="0023699E" w:rsidRDefault="00681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50B2D41D" w14:textId="77777777" w:rsidR="00164EC0" w:rsidRPr="0023699E" w:rsidRDefault="00164E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7804788" w14:textId="77777777" w:rsidR="00164EC0" w:rsidRPr="0023699E" w:rsidRDefault="00AE3EE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3699E">
        <w:rPr>
          <w:rFonts w:ascii="Corbel" w:hAnsi="Corbel"/>
          <w:smallCaps w:val="0"/>
          <w:sz w:val="22"/>
        </w:rPr>
        <w:t xml:space="preserve">7. LITERATURA </w:t>
      </w:r>
    </w:p>
    <w:p w14:paraId="0F4514EF" w14:textId="77777777" w:rsidR="00164EC0" w:rsidRPr="0023699E" w:rsidRDefault="00164EC0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38"/>
      </w:tblGrid>
      <w:tr w:rsidR="0023699E" w:rsidRPr="0023699E" w14:paraId="26223C6B" w14:textId="77777777" w:rsidTr="0068187C">
        <w:trPr>
          <w:trHeight w:val="397"/>
        </w:trPr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0D749" w14:textId="77777777" w:rsidR="00164EC0" w:rsidRPr="0068187C" w:rsidRDefault="00AE3EE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68187C">
              <w:rPr>
                <w:rFonts w:ascii="Corbel" w:hAnsi="Corbel"/>
                <w:smallCaps w:val="0"/>
                <w:sz w:val="22"/>
              </w:rPr>
              <w:t xml:space="preserve">Literatura podstawowa: </w:t>
            </w:r>
          </w:p>
          <w:p w14:paraId="1A8FE9C8" w14:textId="77777777" w:rsidR="00164EC0" w:rsidRPr="0023699E" w:rsidRDefault="00164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1E086477" w14:textId="77777777" w:rsidR="00164EC0" w:rsidRPr="0023699E" w:rsidRDefault="00AE3EE5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3699E">
              <w:rPr>
                <w:rFonts w:ascii="Corbel" w:eastAsia="Times New Roman" w:hAnsi="Corbel"/>
                <w:lang w:eastAsia="pl-PL"/>
              </w:rPr>
              <w:t xml:space="preserve">Grzybowski M., </w:t>
            </w:r>
            <w:r w:rsidRPr="0023699E">
              <w:rPr>
                <w:rFonts w:ascii="Corbel" w:eastAsia="Times New Roman" w:hAnsi="Corbel"/>
                <w:i/>
                <w:lang w:eastAsia="pl-PL"/>
              </w:rPr>
              <w:t>Systemy konstytucyjny państw skandynawskich</w:t>
            </w:r>
            <w:r w:rsidRPr="0023699E">
              <w:rPr>
                <w:rFonts w:ascii="Corbel" w:eastAsia="Times New Roman" w:hAnsi="Corbel"/>
                <w:lang w:eastAsia="pl-PL"/>
              </w:rPr>
              <w:t>, Warszawa 2010.</w:t>
            </w:r>
          </w:p>
          <w:p w14:paraId="4302F5A8" w14:textId="77777777" w:rsidR="00164EC0" w:rsidRPr="0023699E" w:rsidRDefault="00AE3EE5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3699E">
              <w:rPr>
                <w:rFonts w:ascii="Corbel" w:eastAsia="Times New Roman" w:hAnsi="Corbel"/>
                <w:lang w:eastAsia="pl-PL"/>
              </w:rPr>
              <w:t xml:space="preserve">Grzybowski M., </w:t>
            </w:r>
            <w:r w:rsidRPr="0023699E">
              <w:rPr>
                <w:rFonts w:ascii="Corbel" w:eastAsia="Times New Roman" w:hAnsi="Corbel"/>
                <w:i/>
                <w:lang w:eastAsia="pl-PL"/>
              </w:rPr>
              <w:t>Norwegia: zarys systemu ustrojowego</w:t>
            </w:r>
            <w:r w:rsidRPr="0023699E">
              <w:rPr>
                <w:rFonts w:ascii="Corbel" w:eastAsia="Times New Roman" w:hAnsi="Corbel"/>
                <w:lang w:eastAsia="pl-PL"/>
              </w:rPr>
              <w:t xml:space="preserve">, Kraków 2015. </w:t>
            </w:r>
          </w:p>
          <w:p w14:paraId="6397125C" w14:textId="77777777" w:rsidR="00164EC0" w:rsidRPr="0023699E" w:rsidRDefault="00AE3EE5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3699E">
              <w:rPr>
                <w:rFonts w:ascii="Corbel" w:eastAsia="Times New Roman" w:hAnsi="Corbel"/>
                <w:lang w:eastAsia="pl-PL"/>
              </w:rPr>
              <w:t xml:space="preserve">Grzybowski M., </w:t>
            </w:r>
            <w:r w:rsidRPr="0023699E">
              <w:rPr>
                <w:rFonts w:ascii="Corbel" w:eastAsia="Times New Roman" w:hAnsi="Corbel"/>
                <w:i/>
                <w:lang w:eastAsia="pl-PL"/>
              </w:rPr>
              <w:t>Dania. Zarys systemu ustrojowego</w:t>
            </w:r>
            <w:r w:rsidRPr="0023699E">
              <w:rPr>
                <w:rFonts w:ascii="Corbel" w:eastAsia="Times New Roman" w:hAnsi="Corbel"/>
                <w:lang w:eastAsia="pl-PL"/>
              </w:rPr>
              <w:t xml:space="preserve">, Kraków 2017. </w:t>
            </w:r>
          </w:p>
          <w:p w14:paraId="35A83594" w14:textId="77777777" w:rsidR="00164EC0" w:rsidRPr="0023699E" w:rsidRDefault="00AE3EE5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 w:rsidRPr="0023699E">
              <w:rPr>
                <w:rFonts w:ascii="Corbel" w:eastAsia="Times New Roman" w:hAnsi="Corbel"/>
                <w:lang w:eastAsia="pl-PL"/>
              </w:rPr>
              <w:t xml:space="preserve">Grzybowski M., </w:t>
            </w:r>
            <w:r w:rsidRPr="0023699E">
              <w:rPr>
                <w:rFonts w:ascii="Corbel" w:eastAsia="Times New Roman" w:hAnsi="Corbel"/>
                <w:i/>
                <w:lang w:eastAsia="pl-PL"/>
              </w:rPr>
              <w:t>Finlandia. Zarys systemu ustrojowego</w:t>
            </w:r>
            <w:r w:rsidRPr="0023699E">
              <w:rPr>
                <w:rFonts w:ascii="Corbel" w:eastAsia="Times New Roman" w:hAnsi="Corbel"/>
                <w:lang w:eastAsia="pl-PL"/>
              </w:rPr>
              <w:t xml:space="preserve">, Kraków 2007. </w:t>
            </w:r>
          </w:p>
          <w:p w14:paraId="111C46A9" w14:textId="77777777" w:rsidR="00164EC0" w:rsidRPr="0023699E" w:rsidRDefault="00AE3EE5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23699E">
              <w:rPr>
                <w:rFonts w:ascii="Corbel" w:eastAsia="Times New Roman" w:hAnsi="Corbel"/>
                <w:bCs/>
                <w:lang w:eastAsia="pl-PL"/>
              </w:rPr>
              <w:t>Serzhanova</w:t>
            </w:r>
            <w:proofErr w:type="spellEnd"/>
            <w:r w:rsidRPr="0023699E">
              <w:rPr>
                <w:rFonts w:ascii="Corbel" w:eastAsia="Times New Roman" w:hAnsi="Corbel"/>
                <w:bCs/>
                <w:lang w:eastAsia="pl-PL"/>
              </w:rPr>
              <w:t xml:space="preserve"> V., </w:t>
            </w:r>
            <w:proofErr w:type="spellStart"/>
            <w:r w:rsidRPr="0023699E">
              <w:rPr>
                <w:rFonts w:ascii="Corbel" w:eastAsia="Times New Roman" w:hAnsi="Corbel"/>
                <w:bCs/>
                <w:i/>
                <w:lang w:eastAsia="pl-PL"/>
              </w:rPr>
              <w:t>Suomen</w:t>
            </w:r>
            <w:proofErr w:type="spellEnd"/>
            <w:r w:rsidRPr="0023699E">
              <w:rPr>
                <w:rFonts w:ascii="Corbel" w:eastAsia="Times New Roman" w:hAnsi="Corbel"/>
                <w:bCs/>
                <w:i/>
                <w:lang w:eastAsia="pl-PL"/>
              </w:rPr>
              <w:t xml:space="preserve"> </w:t>
            </w:r>
            <w:proofErr w:type="spellStart"/>
            <w:r w:rsidRPr="0023699E">
              <w:rPr>
                <w:rFonts w:ascii="Corbel" w:eastAsia="Times New Roman" w:hAnsi="Corbel"/>
                <w:bCs/>
                <w:i/>
                <w:lang w:eastAsia="pl-PL"/>
              </w:rPr>
              <w:t>perustuslaki</w:t>
            </w:r>
            <w:proofErr w:type="spellEnd"/>
            <w:r w:rsidRPr="0023699E">
              <w:rPr>
                <w:rFonts w:ascii="Corbel" w:eastAsia="Times New Roman" w:hAnsi="Corbel"/>
                <w:bCs/>
                <w:i/>
                <w:lang w:eastAsia="pl-PL"/>
              </w:rPr>
              <w:t>. Ustawa zasadnicza Finlandii</w:t>
            </w:r>
            <w:r w:rsidRPr="0023699E">
              <w:rPr>
                <w:rFonts w:ascii="Corbel" w:eastAsia="Times New Roman" w:hAnsi="Corbel"/>
                <w:bCs/>
                <w:lang w:eastAsia="pl-PL"/>
              </w:rPr>
              <w:t>, Rzeszów 2017.</w:t>
            </w:r>
          </w:p>
          <w:p w14:paraId="04CF7759" w14:textId="77777777" w:rsidR="00164EC0" w:rsidRPr="0023699E" w:rsidRDefault="00AE3EE5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3699E">
              <w:rPr>
                <w:rFonts w:ascii="Corbel" w:eastAsia="Times New Roman" w:hAnsi="Corbel"/>
                <w:bCs/>
                <w:lang w:eastAsia="pl-PL"/>
              </w:rPr>
              <w:t>Serzhanova</w:t>
            </w:r>
            <w:proofErr w:type="spellEnd"/>
            <w:r w:rsidRPr="0023699E">
              <w:rPr>
                <w:rFonts w:ascii="Corbel" w:eastAsia="Times New Roman" w:hAnsi="Corbel"/>
                <w:bCs/>
                <w:lang w:eastAsia="pl-PL"/>
              </w:rPr>
              <w:t xml:space="preserve"> V., </w:t>
            </w:r>
            <w:r w:rsidRPr="0023699E">
              <w:rPr>
                <w:rFonts w:ascii="Corbel" w:eastAsia="Times New Roman" w:hAnsi="Corbel"/>
                <w:bCs/>
                <w:i/>
                <w:lang w:eastAsia="pl-PL"/>
              </w:rPr>
              <w:t>Relacje między parlamentem a rządem Finlandii</w:t>
            </w:r>
            <w:r w:rsidRPr="0023699E">
              <w:rPr>
                <w:rFonts w:ascii="Corbel" w:eastAsia="Times New Roman" w:hAnsi="Corbel"/>
                <w:bCs/>
                <w:lang w:eastAsia="pl-PL"/>
              </w:rPr>
              <w:t>, Rzeszów 2006.</w:t>
            </w:r>
          </w:p>
        </w:tc>
      </w:tr>
      <w:tr w:rsidR="0023699E" w:rsidRPr="0023699E" w14:paraId="38BF6041" w14:textId="77777777" w:rsidTr="0068187C">
        <w:trPr>
          <w:trHeight w:val="397"/>
        </w:trPr>
        <w:tc>
          <w:tcPr>
            <w:tcW w:w="7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4995C" w14:textId="77777777" w:rsidR="00164EC0" w:rsidRPr="0068187C" w:rsidRDefault="00AE3EE5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68187C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362C12A6" w14:textId="77777777" w:rsidR="00164EC0" w:rsidRPr="0023699E" w:rsidRDefault="00164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53D434EF" w14:textId="77777777" w:rsidR="00164EC0" w:rsidRPr="0023699E" w:rsidRDefault="00AE3EE5">
            <w:pPr>
              <w:widowControl w:val="0"/>
              <w:shd w:val="clear" w:color="auto" w:fill="FFFFFF"/>
              <w:spacing w:after="0"/>
              <w:jc w:val="both"/>
              <w:rPr>
                <w:rFonts w:ascii="Corbel" w:hAnsi="Corbel"/>
              </w:rPr>
            </w:pPr>
            <w:r w:rsidRPr="0023699E">
              <w:rPr>
                <w:rFonts w:ascii="Corbel" w:eastAsia="Times New Roman" w:hAnsi="Corbel"/>
                <w:bCs/>
                <w:iCs/>
                <w:lang w:eastAsia="pl-PL"/>
              </w:rPr>
              <w:t xml:space="preserve">Grzybowski M., </w:t>
            </w:r>
            <w:r w:rsidRPr="0023699E">
              <w:rPr>
                <w:rFonts w:ascii="Corbel" w:eastAsia="Times New Roman" w:hAnsi="Corbel"/>
                <w:bCs/>
                <w:i/>
                <w:iCs/>
                <w:lang w:eastAsia="pl-PL"/>
              </w:rPr>
              <w:t xml:space="preserve">Państwa nordyckie </w:t>
            </w:r>
            <w:r w:rsidRPr="0023699E">
              <w:rPr>
                <w:rFonts w:ascii="Corbel" w:eastAsia="Times New Roman" w:hAnsi="Corbel"/>
                <w:bCs/>
                <w:iCs/>
                <w:lang w:eastAsia="pl-PL"/>
              </w:rPr>
              <w:t xml:space="preserve">[w]: </w:t>
            </w:r>
            <w:r w:rsidRPr="0023699E">
              <w:rPr>
                <w:rFonts w:ascii="Corbel" w:eastAsia="Times New Roman" w:hAnsi="Corbel"/>
                <w:bCs/>
                <w:i/>
                <w:iCs/>
                <w:lang w:eastAsia="pl-PL"/>
              </w:rPr>
              <w:t>Opozycja parlamentarna</w:t>
            </w:r>
            <w:r w:rsidRPr="0023699E">
              <w:rPr>
                <w:rFonts w:ascii="Corbel" w:eastAsia="Times New Roman" w:hAnsi="Corbel"/>
                <w:bCs/>
                <w:iCs/>
                <w:lang w:eastAsia="pl-PL"/>
              </w:rPr>
              <w:t>, red. E. Zwierzchowski, Warszawa 2000.</w:t>
            </w:r>
          </w:p>
          <w:p w14:paraId="0EFF8B5F" w14:textId="77777777" w:rsidR="00164EC0" w:rsidRPr="0023699E" w:rsidRDefault="00AE3EE5">
            <w:pPr>
              <w:widowControl w:val="0"/>
              <w:shd w:val="clear" w:color="auto" w:fill="FFFFFF"/>
              <w:spacing w:after="0"/>
              <w:jc w:val="both"/>
              <w:rPr>
                <w:rFonts w:ascii="Corbel" w:hAnsi="Corbel"/>
              </w:rPr>
            </w:pPr>
            <w:r w:rsidRPr="0023699E">
              <w:rPr>
                <w:rFonts w:ascii="Corbel" w:eastAsia="Times New Roman" w:hAnsi="Corbel"/>
                <w:bCs/>
                <w:iCs/>
                <w:lang w:eastAsia="pl-PL"/>
              </w:rPr>
              <w:t>Grzybowski M.,</w:t>
            </w:r>
            <w:r w:rsidRPr="0023699E">
              <w:rPr>
                <w:rFonts w:ascii="Corbel" w:eastAsia="Times New Roman" w:hAnsi="Corbel"/>
                <w:bCs/>
                <w:i/>
                <w:iCs/>
                <w:lang w:eastAsia="pl-PL"/>
              </w:rPr>
              <w:t xml:space="preserve"> Współczesny parlamentaryzm skandynawski</w:t>
            </w:r>
            <w:r w:rsidRPr="0023699E">
              <w:rPr>
                <w:rFonts w:ascii="Corbel" w:eastAsia="Times New Roman" w:hAnsi="Corbel"/>
                <w:bCs/>
                <w:iCs/>
                <w:lang w:eastAsia="pl-PL"/>
              </w:rPr>
              <w:t>, Warszawa–Kraków 1988.</w:t>
            </w:r>
          </w:p>
          <w:p w14:paraId="7C92671E" w14:textId="77777777" w:rsidR="00164EC0" w:rsidRPr="0023699E" w:rsidRDefault="00AE3EE5">
            <w:pPr>
              <w:widowControl w:val="0"/>
              <w:shd w:val="clear" w:color="auto" w:fill="FFFFFF"/>
              <w:spacing w:after="0"/>
              <w:jc w:val="both"/>
              <w:rPr>
                <w:rFonts w:ascii="Corbel" w:hAnsi="Corbel"/>
              </w:rPr>
            </w:pPr>
            <w:r w:rsidRPr="0023699E">
              <w:rPr>
                <w:rFonts w:ascii="Corbel" w:eastAsia="Times New Roman" w:hAnsi="Corbel"/>
                <w:bCs/>
                <w:i/>
                <w:iCs/>
                <w:lang w:eastAsia="pl-PL"/>
              </w:rPr>
              <w:t>Konstytucja Finlandii</w:t>
            </w:r>
            <w:r w:rsidRPr="0023699E">
              <w:rPr>
                <w:rFonts w:ascii="Corbel" w:eastAsia="Times New Roman" w:hAnsi="Corbel"/>
                <w:bCs/>
                <w:lang w:eastAsia="pl-PL"/>
              </w:rPr>
              <w:t>,</w:t>
            </w:r>
            <w:r w:rsidRPr="0023699E">
              <w:rPr>
                <w:rFonts w:ascii="Corbel" w:eastAsia="Times New Roman" w:hAnsi="Corbel"/>
                <w:bCs/>
                <w:i/>
                <w:iCs/>
                <w:lang w:eastAsia="pl-PL"/>
              </w:rPr>
              <w:t xml:space="preserve"> </w:t>
            </w:r>
            <w:r w:rsidRPr="0023699E">
              <w:rPr>
                <w:rFonts w:ascii="Corbel" w:eastAsia="Times New Roman" w:hAnsi="Corbel"/>
                <w:bCs/>
                <w:lang w:eastAsia="pl-PL"/>
              </w:rPr>
              <w:t xml:space="preserve">wstęp i tłumaczenie S. Sagan, V. </w:t>
            </w:r>
            <w:proofErr w:type="spellStart"/>
            <w:r w:rsidRPr="0023699E">
              <w:rPr>
                <w:rFonts w:ascii="Corbel" w:eastAsia="Times New Roman" w:hAnsi="Corbel"/>
                <w:bCs/>
                <w:lang w:eastAsia="pl-PL"/>
              </w:rPr>
              <w:t>Serzhanova</w:t>
            </w:r>
            <w:proofErr w:type="spellEnd"/>
            <w:r w:rsidRPr="0023699E">
              <w:rPr>
                <w:rFonts w:ascii="Corbel" w:eastAsia="Times New Roman" w:hAnsi="Corbel"/>
                <w:bCs/>
                <w:lang w:eastAsia="pl-PL"/>
              </w:rPr>
              <w:t>,</w:t>
            </w:r>
            <w:r w:rsidRPr="0023699E">
              <w:rPr>
                <w:rFonts w:ascii="Corbel" w:eastAsia="Times New Roman" w:hAnsi="Corbel"/>
                <w:bCs/>
                <w:i/>
                <w:iCs/>
                <w:lang w:eastAsia="pl-PL"/>
              </w:rPr>
              <w:t xml:space="preserve"> </w:t>
            </w:r>
            <w:r w:rsidRPr="0023699E">
              <w:rPr>
                <w:rFonts w:ascii="Corbel" w:eastAsia="Times New Roman" w:hAnsi="Corbel"/>
                <w:bCs/>
                <w:lang w:eastAsia="pl-PL"/>
              </w:rPr>
              <w:t>Rzeszów 2003.</w:t>
            </w:r>
          </w:p>
          <w:p w14:paraId="178ADF2A" w14:textId="77777777" w:rsidR="00164EC0" w:rsidRPr="0023699E" w:rsidRDefault="00AE3EE5">
            <w:pPr>
              <w:widowControl w:val="0"/>
              <w:shd w:val="clear" w:color="auto" w:fill="FFFFFF"/>
              <w:spacing w:after="0"/>
              <w:jc w:val="both"/>
              <w:rPr>
                <w:rFonts w:ascii="Corbel" w:hAnsi="Corbel"/>
              </w:rPr>
            </w:pPr>
            <w:r w:rsidRPr="0023699E">
              <w:rPr>
                <w:rFonts w:ascii="Corbel" w:eastAsia="Times New Roman" w:hAnsi="Corbel"/>
                <w:i/>
                <w:iCs/>
                <w:lang w:eastAsia="pl-PL"/>
              </w:rPr>
              <w:t xml:space="preserve">Konstytucja Królestwa Danii, </w:t>
            </w:r>
            <w:r w:rsidRPr="0023699E">
              <w:rPr>
                <w:rFonts w:ascii="Corbel" w:eastAsia="Times New Roman" w:hAnsi="Corbel"/>
                <w:iCs/>
                <w:lang w:eastAsia="pl-PL"/>
              </w:rPr>
              <w:t>tłumaczenie i wstęp M. Grzybowski, Warszawa 2002.</w:t>
            </w:r>
            <w:r w:rsidRPr="0023699E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</w:p>
          <w:p w14:paraId="45A00C13" w14:textId="77777777" w:rsidR="00164EC0" w:rsidRPr="0023699E" w:rsidRDefault="00AE3EE5">
            <w:pPr>
              <w:widowControl w:val="0"/>
              <w:shd w:val="clear" w:color="auto" w:fill="FFFFFF"/>
              <w:spacing w:after="0"/>
              <w:jc w:val="both"/>
              <w:rPr>
                <w:rFonts w:ascii="Corbel" w:hAnsi="Corbel"/>
              </w:rPr>
            </w:pPr>
            <w:r w:rsidRPr="0023699E">
              <w:rPr>
                <w:rFonts w:ascii="Corbel" w:eastAsia="Times New Roman" w:hAnsi="Corbel"/>
                <w:i/>
                <w:iCs/>
                <w:lang w:eastAsia="pl-PL"/>
              </w:rPr>
              <w:t>Konstytucja Królestwa Norwegii</w:t>
            </w:r>
            <w:r w:rsidRPr="0023699E">
              <w:rPr>
                <w:rFonts w:ascii="Corbel" w:eastAsia="Times New Roman" w:hAnsi="Corbel"/>
                <w:iCs/>
                <w:lang w:eastAsia="pl-PL"/>
              </w:rPr>
              <w:t>, wstęp i tłumaczenie J. Osiński, Warszawa 1996.</w:t>
            </w:r>
          </w:p>
          <w:p w14:paraId="27FC0920" w14:textId="77777777" w:rsidR="00164EC0" w:rsidRPr="0023699E" w:rsidRDefault="00AE3EE5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 w:rsidRPr="0023699E">
              <w:rPr>
                <w:rFonts w:ascii="Corbel" w:eastAsia="Times New Roman" w:hAnsi="Corbel"/>
                <w:i/>
                <w:lang w:eastAsia="pl-PL"/>
              </w:rPr>
              <w:t>Konstytucja Królestwa Szwecji, t</w:t>
            </w:r>
            <w:r w:rsidRPr="0023699E">
              <w:rPr>
                <w:rFonts w:ascii="Corbel" w:eastAsia="Times New Roman" w:hAnsi="Corbel"/>
                <w:lang w:eastAsia="pl-PL"/>
              </w:rPr>
              <w:t>łumaczenie K. Dembiński, M. Grzybowski, wstęp M. Grzybowski, Warszawa 2000.</w:t>
            </w:r>
          </w:p>
          <w:p w14:paraId="0AF6CA66" w14:textId="77777777" w:rsidR="00164EC0" w:rsidRPr="0023699E" w:rsidRDefault="00164EC0">
            <w:pPr>
              <w:pStyle w:val="Punktygwne"/>
              <w:spacing w:before="0" w:after="0"/>
              <w:ind w:left="720"/>
              <w:jc w:val="both"/>
              <w:rPr>
                <w:rFonts w:ascii="Corbel" w:eastAsia="Cambria" w:hAnsi="Corbel"/>
                <w:b w:val="0"/>
                <w:smallCaps w:val="0"/>
                <w:sz w:val="22"/>
              </w:rPr>
            </w:pPr>
          </w:p>
        </w:tc>
      </w:tr>
    </w:tbl>
    <w:p w14:paraId="44ABB124" w14:textId="77777777" w:rsidR="00164EC0" w:rsidRPr="0023699E" w:rsidRDefault="00164EC0" w:rsidP="0023699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9B788EC" w14:textId="77777777" w:rsidR="00164EC0" w:rsidRPr="0023699E" w:rsidRDefault="00AE3EE5">
      <w:pPr>
        <w:pStyle w:val="Punktygwne"/>
        <w:spacing w:before="0" w:after="0"/>
        <w:ind w:left="360"/>
        <w:rPr>
          <w:rFonts w:ascii="Corbel" w:hAnsi="Corbel"/>
        </w:rPr>
      </w:pPr>
      <w:r w:rsidRPr="0023699E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164EC0" w:rsidRPr="0023699E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49763" w14:textId="77777777" w:rsidR="00475760" w:rsidRDefault="00475760">
      <w:pPr>
        <w:spacing w:after="0" w:line="240" w:lineRule="auto"/>
      </w:pPr>
      <w:r>
        <w:separator/>
      </w:r>
    </w:p>
  </w:endnote>
  <w:endnote w:type="continuationSeparator" w:id="0">
    <w:p w14:paraId="3B3E84B0" w14:textId="77777777" w:rsidR="00475760" w:rsidRDefault="00475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OpenSymbol">
    <w:altName w:val="Cambria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33B89" w14:textId="77777777" w:rsidR="00475760" w:rsidRDefault="00475760">
      <w:r>
        <w:separator/>
      </w:r>
    </w:p>
  </w:footnote>
  <w:footnote w:type="continuationSeparator" w:id="0">
    <w:p w14:paraId="3C67FB4E" w14:textId="77777777" w:rsidR="00475760" w:rsidRDefault="00475760">
      <w:r>
        <w:continuationSeparator/>
      </w:r>
    </w:p>
  </w:footnote>
  <w:footnote w:id="1">
    <w:p w14:paraId="033DD6FB" w14:textId="77777777" w:rsidR="00164EC0" w:rsidRPr="0068187C" w:rsidRDefault="00AE3EE5">
      <w:pPr>
        <w:pStyle w:val="Tekstprzypisudolnego"/>
        <w:rPr>
          <w:sz w:val="18"/>
        </w:rPr>
      </w:pPr>
      <w:r w:rsidRPr="0068187C">
        <w:rPr>
          <w:rStyle w:val="Znakiprzypiswdolnych"/>
          <w:vertAlign w:val="superscript"/>
        </w:rPr>
        <w:footnoteRef/>
      </w:r>
      <w:r>
        <w:t xml:space="preserve"> </w:t>
      </w:r>
      <w:r w:rsidRPr="0068187C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C0"/>
    <w:rsid w:val="00065E47"/>
    <w:rsid w:val="000765EA"/>
    <w:rsid w:val="00146BC8"/>
    <w:rsid w:val="00164EC0"/>
    <w:rsid w:val="00174CBB"/>
    <w:rsid w:val="001B4F3A"/>
    <w:rsid w:val="0023699E"/>
    <w:rsid w:val="00317BDE"/>
    <w:rsid w:val="004358E2"/>
    <w:rsid w:val="00475760"/>
    <w:rsid w:val="004B7420"/>
    <w:rsid w:val="00595F53"/>
    <w:rsid w:val="005F5D89"/>
    <w:rsid w:val="0068187C"/>
    <w:rsid w:val="00717AC6"/>
    <w:rsid w:val="00793918"/>
    <w:rsid w:val="007D1D88"/>
    <w:rsid w:val="0089045A"/>
    <w:rsid w:val="00980AD2"/>
    <w:rsid w:val="00AE3EE5"/>
    <w:rsid w:val="00DD565B"/>
    <w:rsid w:val="00E22AB2"/>
    <w:rsid w:val="00F472DA"/>
    <w:rsid w:val="00FF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EF06"/>
  <w15:docId w15:val="{CDD472EA-56A6-4A25-A6BA-A9B3DA1C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9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48299-4CC3-4401-B0EE-D971455A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4</cp:revision>
  <cp:lastPrinted>2019-02-06T12:12:00Z</cp:lastPrinted>
  <dcterms:created xsi:type="dcterms:W3CDTF">2021-04-21T11:48:00Z</dcterms:created>
  <dcterms:modified xsi:type="dcterms:W3CDTF">2021-08-23T12:04:00Z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